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17" w:rsidRDefault="00902F1B">
      <w:pPr>
        <w:pStyle w:val="a3"/>
        <w:wordWrap w:val="0"/>
        <w:adjustRightInd/>
        <w:spacing w:line="310" w:lineRule="exact"/>
        <w:jc w:val="righ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別記５－１</w:t>
      </w:r>
    </w:p>
    <w:p w:rsidR="00AD0E17" w:rsidRDefault="00902F1B">
      <w:pPr>
        <w:pStyle w:val="a3"/>
        <w:wordWrap w:val="0"/>
        <w:adjustRightInd/>
        <w:spacing w:line="310" w:lineRule="exact"/>
        <w:jc w:val="righ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令和</w:t>
      </w:r>
      <w:r>
        <w:rPr>
          <w:rFonts w:hAnsi="Times New Roman" w:hint="eastAsia"/>
          <w:spacing w:val="-8"/>
          <w:w w:val="66"/>
        </w:rPr>
        <w:t xml:space="preserve">　　</w:t>
      </w:r>
      <w:r>
        <w:rPr>
          <w:rFonts w:hAnsi="Times New Roman" w:hint="eastAsia"/>
        </w:rPr>
        <w:t>年</w:t>
      </w:r>
      <w:r>
        <w:rPr>
          <w:rFonts w:hAnsi="Times New Roman" w:hint="eastAsia"/>
          <w:spacing w:val="-8"/>
          <w:w w:val="66"/>
        </w:rPr>
        <w:t xml:space="preserve">　　</w:t>
      </w:r>
      <w:r>
        <w:rPr>
          <w:rFonts w:hAnsi="Times New Roman" w:hint="eastAsia"/>
        </w:rPr>
        <w:t>月</w:t>
      </w:r>
      <w:r>
        <w:rPr>
          <w:rFonts w:hAnsi="Times New Roman" w:hint="eastAsia"/>
          <w:spacing w:val="-8"/>
          <w:w w:val="66"/>
        </w:rPr>
        <w:t xml:space="preserve">　　</w:t>
      </w:r>
      <w:r>
        <w:rPr>
          <w:rFonts w:hAnsi="Times New Roman" w:hint="eastAsia"/>
        </w:rPr>
        <w:t>日</w:t>
      </w:r>
    </w:p>
    <w:p w:rsidR="00AD0E17" w:rsidRDefault="00902F1B">
      <w:pPr>
        <w:pStyle w:val="a3"/>
        <w:adjustRightInd/>
        <w:spacing w:line="420" w:lineRule="exact"/>
        <w:rPr>
          <w:rFonts w:hAnsi="Times New Roman" w:cs="Times New Roman"/>
          <w:spacing w:val="22"/>
        </w:rPr>
      </w:pPr>
      <w:r>
        <w:rPr>
          <w:rFonts w:hAnsi="Times New Roman" w:hint="eastAsia"/>
          <w:spacing w:val="10"/>
          <w:sz w:val="35"/>
          <w:szCs w:val="35"/>
        </w:rPr>
        <w:t>合法性・持続可能性の証明された木材・木材製品の</w:t>
      </w:r>
    </w:p>
    <w:p w:rsidR="00AD0E17" w:rsidRDefault="00902F1B">
      <w:pPr>
        <w:pStyle w:val="a3"/>
        <w:adjustRightInd/>
        <w:spacing w:line="420" w:lineRule="exact"/>
        <w:jc w:val="center"/>
        <w:rPr>
          <w:rFonts w:hAnsi="Times New Roman" w:cs="Times New Roman"/>
          <w:spacing w:val="22"/>
        </w:rPr>
      </w:pPr>
      <w:r>
        <w:rPr>
          <w:rFonts w:hAnsi="Times New Roman" w:hint="eastAsia"/>
          <w:spacing w:val="10"/>
          <w:sz w:val="35"/>
          <w:szCs w:val="35"/>
        </w:rPr>
        <w:t>取扱実績報告</w:t>
      </w:r>
    </w:p>
    <w:p w:rsidR="00AD0E17" w:rsidRDefault="00902F1B">
      <w:pPr>
        <w:pStyle w:val="a3"/>
        <w:adjustRightInd/>
        <w:spacing w:line="350" w:lineRule="exact"/>
        <w:jc w:val="center"/>
        <w:rPr>
          <w:rFonts w:hAnsi="Times New Roman" w:cs="Times New Roman"/>
          <w:spacing w:val="22"/>
        </w:rPr>
      </w:pPr>
      <w:r>
        <w:rPr>
          <w:rFonts w:hAnsi="Times New Roman" w:hint="eastAsia"/>
          <w:spacing w:val="4"/>
          <w:sz w:val="28"/>
          <w:szCs w:val="28"/>
        </w:rPr>
        <w:t>（素材生産者、森林所有者、林業以外の事業者の方）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int="eastAsia"/>
        </w:rPr>
        <w:t>宮崎県造林素材生産事業協同組合連合会長</w:t>
      </w:r>
      <w:r>
        <w:rPr>
          <w:rFonts w:hAnsi="Times New Roman" w:hint="eastAsia"/>
          <w:spacing w:val="-8"/>
          <w:w w:val="66"/>
        </w:rPr>
        <w:t xml:space="preserve">　</w:t>
      </w:r>
      <w:r>
        <w:rPr>
          <w:rFonts w:hAnsi="Times New Roman" w:hint="eastAsia"/>
        </w:rPr>
        <w:t>殿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</w:t>
      </w:r>
      <w:r>
        <w:rPr>
          <w:rFonts w:hAnsi="Times New Roman" w:hint="eastAsia"/>
        </w:rPr>
        <w:t>事業者所在地：</w:t>
      </w:r>
      <w:r>
        <w:t xml:space="preserve">       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</w:t>
      </w:r>
      <w:r>
        <w:rPr>
          <w:rFonts w:hAnsi="Times New Roman" w:hint="eastAsia"/>
        </w:rPr>
        <w:t>事業者の名称：</w:t>
      </w:r>
      <w:r>
        <w:t xml:space="preserve">      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</w:t>
      </w:r>
      <w:r>
        <w:rPr>
          <w:rFonts w:hAnsi="Times New Roman" w:hint="eastAsia"/>
        </w:rPr>
        <w:t>代表者の氏名：</w:t>
      </w:r>
      <w:r>
        <w:t xml:space="preserve">      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</w:t>
      </w:r>
      <w:r>
        <w:rPr>
          <w:rFonts w:hAnsi="Times New Roman" w:hint="eastAsia"/>
        </w:rPr>
        <w:t>団体認定番号：</w:t>
      </w:r>
      <w:r>
        <w:t xml:space="preserve">      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B728DD" w:rsidRDefault="00902F1B">
      <w:pPr>
        <w:pStyle w:val="a3"/>
        <w:adjustRightInd/>
        <w:spacing w:line="310" w:lineRule="exact"/>
        <w:rPr>
          <w:rFonts w:hAnsi="Times New Roman"/>
        </w:rPr>
      </w:pPr>
      <w:r>
        <w:rPr>
          <w:rFonts w:hint="eastAsia"/>
        </w:rPr>
        <w:t xml:space="preserve">　　</w:t>
      </w:r>
      <w:r>
        <w:rPr>
          <w:rFonts w:hAnsi="Times New Roman" w:hint="eastAsia"/>
        </w:rPr>
        <w:t xml:space="preserve">合法性・持続可能性の証明に係る事業者認定実施要領第九により、下記　</w:t>
      </w:r>
      <w:r w:rsidR="00B728DD">
        <w:rPr>
          <w:rFonts w:hAnsi="Times New Roman" w:hint="eastAsia"/>
        </w:rPr>
        <w:t xml:space="preserve">　　</w:t>
      </w:r>
    </w:p>
    <w:p w:rsidR="00B728DD" w:rsidRDefault="00902F1B" w:rsidP="00B728DD">
      <w:pPr>
        <w:pStyle w:val="a3"/>
        <w:adjustRightInd/>
        <w:spacing w:line="310" w:lineRule="exact"/>
        <w:ind w:firstLineChars="100" w:firstLine="284"/>
        <w:rPr>
          <w:rFonts w:hAnsi="Times New Roman"/>
        </w:rPr>
      </w:pPr>
      <w:r>
        <w:rPr>
          <w:rFonts w:hAnsi="Times New Roman" w:hint="eastAsia"/>
        </w:rPr>
        <w:t xml:space="preserve">のとおり合法性・持続可能性の証明された木材・木材製品の取扱実績量を　</w:t>
      </w:r>
    </w:p>
    <w:p w:rsidR="00AD0E17" w:rsidRDefault="00902F1B" w:rsidP="00B728DD">
      <w:pPr>
        <w:pStyle w:val="a3"/>
        <w:adjustRightInd/>
        <w:spacing w:line="310" w:lineRule="exact"/>
        <w:ind w:firstLineChars="100" w:firstLine="284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報告します。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 xml:space="preserve">　　　　　　　　　　　　　　　　　記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１．期間</w:t>
      </w:r>
      <w:r>
        <w:t xml:space="preserve"> </w:t>
      </w:r>
      <w:r>
        <w:rPr>
          <w:rFonts w:hAnsi="Times New Roman" w:hint="eastAsia"/>
        </w:rPr>
        <w:t>平成</w:t>
      </w:r>
      <w:r>
        <w:rPr>
          <w:rFonts w:hAnsi="Times New Roman" w:hint="eastAsia"/>
          <w:spacing w:val="-8"/>
          <w:w w:val="66"/>
        </w:rPr>
        <w:t xml:space="preserve">　　</w:t>
      </w:r>
      <w:r>
        <w:rPr>
          <w:rFonts w:hAnsi="Times New Roman" w:hint="eastAsia"/>
        </w:rPr>
        <w:t>年</w:t>
      </w:r>
      <w:r>
        <w:rPr>
          <w:rFonts w:hAnsi="Times New Roman" w:hint="eastAsia"/>
          <w:spacing w:val="-8"/>
          <w:w w:val="66"/>
        </w:rPr>
        <w:t xml:space="preserve">　</w:t>
      </w:r>
      <w:r>
        <w:rPr>
          <w:rFonts w:hAnsi="Times New Roman" w:hint="eastAsia"/>
        </w:rPr>
        <w:t>４月１日～令和</w:t>
      </w:r>
      <w:r>
        <w:rPr>
          <w:rFonts w:hAnsi="Times New Roman" w:hint="eastAsia"/>
          <w:spacing w:val="-8"/>
          <w:w w:val="66"/>
        </w:rPr>
        <w:t xml:space="preserve">　　</w:t>
      </w:r>
      <w:r>
        <w:rPr>
          <w:rFonts w:hAnsi="Times New Roman" w:hint="eastAsia"/>
        </w:rPr>
        <w:t>年</w:t>
      </w:r>
      <w:r>
        <w:rPr>
          <w:rFonts w:hAnsi="Times New Roman" w:hint="eastAsia"/>
          <w:spacing w:val="-8"/>
          <w:w w:val="66"/>
        </w:rPr>
        <w:t xml:space="preserve">　</w:t>
      </w:r>
      <w:r>
        <w:rPr>
          <w:rFonts w:hAnsi="Times New Roman" w:hint="eastAsia"/>
        </w:rPr>
        <w:t>３月３１日（納材期間）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</w:t>
      </w:r>
    </w:p>
    <w:p w:rsidR="00AD0E17" w:rsidRDefault="00DF517A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cs="Times New Roman"/>
          <w:noProof/>
          <w:spacing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47552" wp14:editId="1335AF92">
                <wp:simplePos x="0" y="0"/>
                <wp:positionH relativeFrom="column">
                  <wp:posOffset>942975</wp:posOffset>
                </wp:positionH>
                <wp:positionV relativeFrom="paragraph">
                  <wp:posOffset>1005840</wp:posOffset>
                </wp:positionV>
                <wp:extent cx="66675" cy="219075"/>
                <wp:effectExtent l="19050" t="0" r="47625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2190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CF8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74.25pt;margin-top:79.2pt;width:5.25pt;height:1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MzoAIAAEYFAAAOAAAAZHJzL2Uyb0RvYy54bWysVM1uEzEQviPxDpbvdJOoTdqomypqVUCq&#10;2kot6tn1erOW/IftZBNeAfEMSDwBRx4IxGvw2btp08IBIfZgzeyMv5n5ZsbHJ2utyEr4IK0p6XBv&#10;QIkw3FbSLEr67vb81SElITJTMWWNKOlGBHoye/niuHVTMbKNVZXwBCAmTFtX0iZGNy2KwBuhWdiz&#10;ThgYa+s1i1D9oqg8a4GuVTEaDMZFa33lvOUiBPw964x0lvHrWvB4VddBRKJKitxiPn0+79NZzI7Z&#10;dOGZayTv02D/kIVm0iDoA9QZi4wsvfwNSkvubbB13ONWF7auJRe5BlQzHDyr5qZhTuRaQE5wDzSF&#10;/wfLL1fXnsiqpBNKDNNo0fdvH39+/vLj01cySfS0LkzhdeOufa8FiKnWde01qZV0b9D5XD3qIetM&#10;7uaBXLGOhOPneDyeHFDCYRkNjwaQAVd0KAnN+RBfC6tJEkpa2dbMvbdtBmarixA7/61fuhOsktW5&#10;VCorm3CqPFkxtBoTAoBbxKZEsRBhQEL568M+uaoMaVHDaDLAjHCGOawVw1WuHZgJZkEJUwsMOI8+&#10;5/PkdvjLwDnJhlWiy/EgpbPNJkNkPp5Ap2LPWGi6G9mUbrCplhF7o6Qu6eFuWcokq8iT31OWGti1&#10;LEn3ttqg4952qxAcP5cIcgGSrpnH7IMB7HO8wlErC1psL1HSWP/hT/+TP0YSVkpa7BIoe79kXoD7&#10;twbDejTc30/Ll5X9g8kIit+13O9azFKfWvRwiJfD8Swm/6i2Yu2tvsPaz1NUmJjhiN01p1dOY7fj&#10;eDi4mM+zGxbOsXhhbhzfzmui93Z9x7zrpy5iYi7tdu/Y9Nncdb6JYWPny2hrmYfykVd0MClY1tzL&#10;/mFJr8Gunr0en7/ZLwAAAP//AwBQSwMEFAAGAAgAAAAhAD0glCDfAAAACwEAAA8AAABkcnMvZG93&#10;bnJldi54bWxMj0FPg0AQhe8m/ofNmHizS0mpQFka08R4sSatHuxtYUcgsrOE3Rb8905Pensv8+XN&#10;e8V2tr244Og7RwqWiwgEUu1MR42Cj/fnhxSED5qM7h2hgh/0sC1vbwqdGzfRAS/H0AgOIZ9rBW0I&#10;Qy6lr1u02i/cgMS3LzdaHdiOjTSjnjjc9jKOorW0uiP+0OoBdy3W38ezVbBfV8uXZIfh8+20l8HF&#10;j93rNCp1fzc/bUAEnMMfDNf6XB1K7lS5MxkvevarNGGURZKuQFyJJON1FYsszkCWhfy/ofwFAAD/&#10;/wMAUEsBAi0AFAAGAAgAAAAhALaDOJL+AAAA4QEAABMAAAAAAAAAAAAAAAAAAAAAAFtDb250ZW50&#10;X1R5cGVzXS54bWxQSwECLQAUAAYACAAAACEAOP0h/9YAAACUAQAACwAAAAAAAAAAAAAAAAAvAQAA&#10;X3JlbHMvLnJlbHNQSwECLQAUAAYACAAAACEA8C7zM6ACAABGBQAADgAAAAAAAAAAAAAAAAAuAgAA&#10;ZHJzL2Uyb0RvYy54bWxQSwECLQAUAAYACAAAACEAPSCUIN8AAAALAQAADwAAAAAAAAAAAAAAAAD6&#10;BAAAZHJzL2Rvd25yZXYueG1sUEsFBgAAAAAEAAQA8wAAAAYGAAAAAA==&#10;" adj="18313" fillcolor="windowText" strokeweight="1pt"/>
            </w:pict>
          </mc:Fallback>
        </mc:AlternateContent>
      </w:r>
      <w:r>
        <w:rPr>
          <w:rFonts w:hAnsi="Times New Roman" w:cs="Times New Roman"/>
          <w:noProof/>
          <w:spacing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2918459</wp:posOffset>
                </wp:positionH>
                <wp:positionV relativeFrom="paragraph">
                  <wp:posOffset>1016635</wp:posOffset>
                </wp:positionV>
                <wp:extent cx="66675" cy="2190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2190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BC05" id="下矢印 6" o:spid="_x0000_s1026" type="#_x0000_t67" style="position:absolute;left:0;text-align:left;margin-left:229.8pt;margin-top:80.05pt;width:5.25pt;height:1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W9mwIAAG0FAAAOAAAAZHJzL2Uyb0RvYy54bWysVM1uEzEQviPxDpbvdDdRm9KomypqVUCq&#10;2ogW9ex47a6F12NsJ5vwCohnQOIJOPJAIF6DsfcnUSkXxB6smZ2Zb/7n9GxTa7IWziswBR0d5JQI&#10;w6FU5qGg7+4uX7ykxAdmSqbBiIJuhadns+fPThs7FWOoQJfCEQQxftrYglYh2GmWeV6JmvkDsMKg&#10;UIKrWUDWPWSlYw2i1zob5/kka8CV1gEX3uPfi1ZIZwlfSsHDjZReBKILirGF9Lr0LuObzU7Z9MEx&#10;WynehcH+IYqaKYNOB6gLFhhZOfUHVK24Aw8yHHCoM5BScZFywGxG+aNsbitmRcoFi+PtUCb//2D5&#10;9XrhiCoLOqHEsBpb9OP7p19fvv78/I1MYnka66eodWsXruM8kjHXjXQ1kVrZ19j5lD3mQzapuNuh&#10;uGITCMefk8nk+IgSjpLx6CRHGuGyFiWiWefDKwE1iURBS2jM3DloEjBbX/nQ6vd60caDVuWl0jox&#10;cWbEuXZkzbDbYTPqPOxpZTGbNv5Eha0W0Vabt0JiGTDOcXKYBnAHVr5vE/QVK0WLf5Tj13voXaeM&#10;ElhElRjZgNsB9JotSMRt0+p0o5lIczsY5n8LqDUctJNHMGEwrJUB95SxDoPXVh/D3itHJJdQbnEw&#10;HLQb4y2/VNiXK+bDgjlcEVwmXPtwg4/U0BQUOoqSCtzHp/5HfZxclFLS4MoV1H9YMSco0W8MzvTJ&#10;6PAw7mhiDo+Ox8i4fclyX2JW9Tlgn0d4YCxPZNQPuielg/oer8M8ekURMxx9F5QH1zPnoT0FeF+4&#10;mM+TGu6lZeHK3Frej3UcubvNPXO2G86AQ30N/Xqy6aPxbHVjPwzMVwGkSrO7q2tXb9zpNDDd/YlH&#10;Y59PWrsrOfsNAAD//wMAUEsDBBQABgAIAAAAIQCkT8EN3gAAAAsBAAAPAAAAZHJzL2Rvd25yZXYu&#10;eG1sTI/BTsMwEETvSP0Haytxo3ZR6tIQp0JIUU4caPkANzZJ1Hidxm5j/p7tCW67O6PZN8U+uYHd&#10;7BR6jwrWKwHMYuNNj62Cr2P19AIsRI1GDx6tgh8bYF8uHgqdGz/jp70dYssoBEOuFXQxjjnnoems&#10;02HlR4ukffvJ6Ujr1HIz6ZnC3cCfhZDc6R7pQ6dH+97Z5ny4OgVV3JyD5NXHthaXy5x83aS5Vupx&#10;md5egUWb4p8Z7viEDiUxnfwVTWCDgmyzk2QlQYo1MHJk2/twossuk8DLgv/vUP4CAAD//wMAUEsB&#10;Ai0AFAAGAAgAAAAhALaDOJL+AAAA4QEAABMAAAAAAAAAAAAAAAAAAAAAAFtDb250ZW50X1R5cGVz&#10;XS54bWxQSwECLQAUAAYACAAAACEAOP0h/9YAAACUAQAACwAAAAAAAAAAAAAAAAAvAQAAX3JlbHMv&#10;LnJlbHNQSwECLQAUAAYACAAAACEAxfZVvZsCAABtBQAADgAAAAAAAAAAAAAAAAAuAgAAZHJzL2Uy&#10;b0RvYy54bWxQSwECLQAUAAYACAAAACEApE/BDd4AAAALAQAADwAAAAAAAAAAAAAAAAD1BAAAZHJz&#10;L2Rvd25yZXYueG1sUEsFBgAAAAAEAAQA8wAAAAAGAAAAAA==&#10;" adj="18313" fillcolor="black [3213]" strokecolor="black [1600]" strokeweight="1pt"/>
            </w:pict>
          </mc:Fallback>
        </mc:AlternateContent>
      </w:r>
      <w:r w:rsidR="00902F1B">
        <w:rPr>
          <w:rFonts w:hAnsi="Times New Roman" w:hint="eastAsia"/>
        </w:rPr>
        <w:t>２．合法性・持続可能性の証明された木材・木材製品の取扱量（総数）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4"/>
        <w:gridCol w:w="708"/>
        <w:gridCol w:w="2430"/>
        <w:gridCol w:w="2835"/>
        <w:gridCol w:w="547"/>
        <w:gridCol w:w="1559"/>
      </w:tblGrid>
      <w:tr w:rsidR="00AD0E17" w:rsidTr="00DF517A">
        <w:tc>
          <w:tcPr>
            <w:tcW w:w="253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8DD" w:rsidRDefault="00902F1B" w:rsidP="00B728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="100" w:beforeAutospacing="1" w:afterLines="50" w:after="154"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  <w:r>
              <w:rPr>
                <w:rFonts w:hint="eastAsia"/>
              </w:rPr>
              <w:t>伐採現場土場や会社の分別管理地</w:t>
            </w:r>
          </w:p>
        </w:tc>
        <w:tc>
          <w:tcPr>
            <w:tcW w:w="210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AD0E17" w:rsidTr="00DF517A">
        <w:tc>
          <w:tcPr>
            <w:tcW w:w="253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10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</w:tr>
      <w:tr w:rsidR="00AD0E17" w:rsidTr="00DF517A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D0E17" w:rsidRDefault="00DF517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/>
                <w:noProof/>
                <w:spacing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B9D22" wp14:editId="25F80B27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196215</wp:posOffset>
                      </wp:positionV>
                      <wp:extent cx="66675" cy="219075"/>
                      <wp:effectExtent l="19050" t="0" r="47625" b="47625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675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892C1" id="下矢印 8" o:spid="_x0000_s1026" type="#_x0000_t67" style="position:absolute;left:0;text-align:left;margin-left:161.75pt;margin-top:15.45pt;width:5.25pt;height:1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EMnwIAAEYFAAAOAAAAZHJzL2Uyb0RvYy54bWysVM1uEzEQviPxDpbvdJOoTduomypqVUCq&#10;2kgt6tn1erOW/IftZBNeAfEMSDwBRx4IxGvw2btp08IBIfZgzeyMv5n5ZsYnp2utyEr4IK0p6XBv&#10;QIkw3FbSLEr67vbi1RElITJTMWWNKOlGBHo6ffnipHUTMbKNVZXwBCAmTFpX0iZGNymKwBuhWdiz&#10;ThgYa+s1i1D9oqg8a4GuVTEaDMZFa33lvOUiBPw974x0mvHrWvB4XddBRKJKitxiPn0+79NZTE/Y&#10;ZOGZayTv02D/kIVm0iDoA9Q5i4wsvfwNSkvubbB13ONWF7auJRe5BlQzHDyr5qZhTuRaQE5wDzSF&#10;/wfLr1ZzT2RVUjTKMI0Wff/28efnLz8+fSVHiZ7WhQm8btzc91qAmGpd116TWkn3Bp3P1aMess7k&#10;bh7IFetIOH6Ox+PDA0o4LKPh8QAy4IoOJaE5H+JrYTVJQkkr25qZ97bNwGx1GWLnv/VLd4JVsrqQ&#10;SmVlE86UJyuGVmNCAHCL2JQoFiIMSCh/fdgnV5UhLWoYHQ4wI5xhDmvFcJVrB2aCWVDC1AIDzqPP&#10;+Ty5Hf4ycE6yYZXocjxI6WyzyRCZjyfQqdhzFpruRjalG2yiZcTeKKnRuN2ylElWkSe/pyw1sGtZ&#10;ku5ttUHHve1WITh+IRHkEiTNmcfsgwHsc7zGUSsLWmwvUdJY/+FP/5M/RhJWSlrsEih7v2RegPu3&#10;BsN6PNzfT8uXlf2DwxEUv2u537WYpT6z6OEQL4fjWUz+UW3F2lt9h7WfpagwMcMRu2tOr5zFbsfx&#10;cHAxm2U3LJxj8dLcOL6d10Tv7fqOeddPXcTEXNnt3rHJs7nrfBPDxs6W0dYyD+Ujr+hgUrCsuZf9&#10;w5Jeg109ez0+f9NfAAAA//8DAFBLAwQUAAYACAAAACEA0rbogd8AAAAJAQAADwAAAGRycy9kb3du&#10;cmV2LnhtbEyPwU7DMAyG70i8Q2QkbixduxYoTSc0CXFhSAwOcEsb01Y0TpVka3l7zAlutvzp9/dX&#10;28WO4oQ+DI4UrFcJCKTWmYE6BW+vD1c3IELUZPToCBV8Y4BtfX5W6dK4mV7wdIid4BAKpVbQxziV&#10;Uoa2R6vDyk1IfPt03urIq++k8XrmcDvKNEkKafVA/KHXE+56bL8OR6tgXzTrx3yH8f35Yy+jS6+H&#10;p9krdXmx3N+BiLjEPxh+9VkdanZq3JFMEKOCLM1yRnlIbkEwkGUbLtcoKPINyLqS/xvUPwAAAP//&#10;AwBQSwECLQAUAAYACAAAACEAtoM4kv4AAADhAQAAEwAAAAAAAAAAAAAAAAAAAAAAW0NvbnRlbnRf&#10;VHlwZXNdLnhtbFBLAQItABQABgAIAAAAIQA4/SH/1gAAAJQBAAALAAAAAAAAAAAAAAAAAC8BAABf&#10;cmVscy8ucmVsc1BLAQItABQABgAIAAAAIQCXwMEMnwIAAEYFAAAOAAAAAAAAAAAAAAAAAC4CAABk&#10;cnMvZTJvRG9jLnhtbFBLAQItABQABgAIAAAAIQDStuiB3wAAAAkBAAAPAAAAAAAAAAAAAAAAAPkE&#10;AABkcnMvZG93bnJldi54bWxQSwUGAAAAAAQABADzAAAABQYAAAAA&#10;" adj="18313" fillcolor="windowText" strokeweight="1pt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</w:tbl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544"/>
        <w:gridCol w:w="157"/>
        <w:gridCol w:w="1544"/>
        <w:gridCol w:w="1574"/>
        <w:gridCol w:w="142"/>
        <w:gridCol w:w="1559"/>
        <w:gridCol w:w="1560"/>
      </w:tblGrid>
      <w:tr w:rsidR="00AD0E17" w:rsidTr="00CE47CB"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市　　場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  <w:r>
              <w:rPr>
                <w:rFonts w:hint="eastAsia"/>
              </w:rPr>
              <w:t>製　材　工　場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チップ工場や発電所</w:t>
            </w:r>
          </w:p>
        </w:tc>
      </w:tr>
      <w:tr w:rsidR="00AD0E17" w:rsidTr="00CE47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材積（㎥）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重量（トン）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材積（㎥）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重量（トン）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材積（㎥）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重量（トン）</w:t>
            </w:r>
          </w:p>
        </w:tc>
      </w:tr>
      <w:tr w:rsidR="00AD0E17" w:rsidTr="00CE47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</w:tbl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                                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int="eastAsia"/>
        </w:rPr>
        <w:t>備考：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（注）</w:t>
      </w:r>
    </w:p>
    <w:p w:rsidR="00AD0E17" w:rsidRDefault="00902F1B" w:rsidP="00B728DD">
      <w:pPr>
        <w:pStyle w:val="a3"/>
        <w:adjustRightInd/>
        <w:spacing w:line="310" w:lineRule="exact"/>
        <w:ind w:left="426" w:hangingChars="150" w:hanging="426"/>
        <w:rPr>
          <w:rFonts w:hAnsi="Times New Roman" w:cs="Times New Roman"/>
          <w:spacing w:val="22"/>
        </w:rPr>
      </w:pPr>
      <w:r>
        <w:t xml:space="preserve"> </w:t>
      </w:r>
      <w:r>
        <w:rPr>
          <w:rFonts w:hAnsi="Times New Roman" w:hint="eastAsia"/>
        </w:rPr>
        <w:t xml:space="preserve">①この実績は合法性・持続可能性の証明を報告する場合です。証明されて　</w:t>
      </w:r>
      <w:r>
        <w:t xml:space="preserve"> </w:t>
      </w:r>
      <w:r>
        <w:rPr>
          <w:rFonts w:hAnsi="Times New Roman" w:hint="eastAsia"/>
        </w:rPr>
        <w:t>無いものが有る場合は、この様式をコピーして記述して</w:t>
      </w:r>
      <w:r w:rsidR="00B728DD">
        <w:rPr>
          <w:rFonts w:hAnsi="Times New Roman" w:hint="eastAsia"/>
        </w:rPr>
        <w:t>くだ</w:t>
      </w:r>
      <w:r>
        <w:rPr>
          <w:rFonts w:hAnsi="Times New Roman" w:hint="eastAsia"/>
        </w:rPr>
        <w:t>さい。</w:t>
      </w:r>
    </w:p>
    <w:p w:rsidR="00AD0E17" w:rsidRDefault="00902F1B" w:rsidP="00B728DD">
      <w:pPr>
        <w:pStyle w:val="a3"/>
        <w:adjustRightInd/>
        <w:spacing w:line="310" w:lineRule="exact"/>
        <w:ind w:left="426" w:hangingChars="150" w:hanging="426"/>
        <w:rPr>
          <w:rFonts w:hAnsi="Times New Roman" w:cs="Times New Roman"/>
          <w:spacing w:val="22"/>
        </w:rPr>
      </w:pPr>
      <w:r>
        <w:t xml:space="preserve"> </w:t>
      </w:r>
      <w:r>
        <w:rPr>
          <w:rFonts w:hAnsi="Times New Roman" w:hint="eastAsia"/>
        </w:rPr>
        <w:t xml:space="preserve">②原木（原料）入荷量よりも出荷量が多くなる場合については、備考にそ　</w:t>
      </w:r>
      <w:r>
        <w:t xml:space="preserve"> </w:t>
      </w:r>
      <w:r>
        <w:rPr>
          <w:rFonts w:hAnsi="Times New Roman" w:hint="eastAsia"/>
        </w:rPr>
        <w:t>の理由を記述して</w:t>
      </w:r>
      <w:r w:rsidR="00B728DD">
        <w:rPr>
          <w:rFonts w:hAnsi="Times New Roman" w:hint="eastAsia"/>
        </w:rPr>
        <w:t>くだ</w:t>
      </w:r>
      <w:r>
        <w:rPr>
          <w:rFonts w:hAnsi="Times New Roman" w:hint="eastAsia"/>
        </w:rPr>
        <w:t>さい。</w:t>
      </w:r>
      <w:r>
        <w:t xml:space="preserve"> </w:t>
      </w:r>
    </w:p>
    <w:p w:rsidR="00AD0E17" w:rsidRDefault="00902F1B">
      <w:pPr>
        <w:pStyle w:val="a3"/>
        <w:wordWrap w:val="0"/>
        <w:adjustRightInd/>
        <w:spacing w:line="310" w:lineRule="exact"/>
        <w:jc w:val="righ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lastRenderedPageBreak/>
        <w:t>別記５－２</w:t>
      </w:r>
    </w:p>
    <w:p w:rsidR="00AD0E17" w:rsidRDefault="00902F1B">
      <w:pPr>
        <w:pStyle w:val="a3"/>
        <w:wordWrap w:val="0"/>
        <w:adjustRightInd/>
        <w:spacing w:line="310" w:lineRule="exact"/>
        <w:jc w:val="righ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令和</w:t>
      </w:r>
      <w:r>
        <w:rPr>
          <w:rFonts w:hAnsi="Times New Roman" w:hint="eastAsia"/>
          <w:spacing w:val="-8"/>
          <w:w w:val="66"/>
        </w:rPr>
        <w:t xml:space="preserve">　　</w:t>
      </w:r>
      <w:r>
        <w:rPr>
          <w:rFonts w:hAnsi="Times New Roman" w:hint="eastAsia"/>
        </w:rPr>
        <w:t>年</w:t>
      </w:r>
      <w:r>
        <w:rPr>
          <w:rFonts w:hAnsi="Times New Roman" w:hint="eastAsia"/>
          <w:spacing w:val="-8"/>
          <w:w w:val="66"/>
        </w:rPr>
        <w:t xml:space="preserve">　　</w:t>
      </w:r>
      <w:r>
        <w:rPr>
          <w:rFonts w:hAnsi="Times New Roman" w:hint="eastAsia"/>
        </w:rPr>
        <w:t>月</w:t>
      </w:r>
      <w:r>
        <w:rPr>
          <w:rFonts w:hAnsi="Times New Roman" w:hint="eastAsia"/>
          <w:spacing w:val="-8"/>
          <w:w w:val="66"/>
        </w:rPr>
        <w:t xml:space="preserve">　　</w:t>
      </w:r>
      <w:r>
        <w:rPr>
          <w:rFonts w:hAnsi="Times New Roman" w:hint="eastAsia"/>
        </w:rPr>
        <w:t>日</w:t>
      </w:r>
    </w:p>
    <w:p w:rsidR="00AD0E17" w:rsidRDefault="00902F1B">
      <w:pPr>
        <w:pStyle w:val="a3"/>
        <w:adjustRightInd/>
        <w:spacing w:line="350" w:lineRule="exact"/>
        <w:rPr>
          <w:rFonts w:hAnsi="Times New Roman" w:cs="Times New Roman"/>
          <w:spacing w:val="22"/>
        </w:rPr>
      </w:pPr>
      <w:r>
        <w:rPr>
          <w:spacing w:val="2"/>
          <w:sz w:val="28"/>
          <w:szCs w:val="28"/>
        </w:rPr>
        <w:t xml:space="preserve">     </w:t>
      </w:r>
      <w:r>
        <w:rPr>
          <w:rFonts w:hAnsi="Times New Roman" w:hint="eastAsia"/>
          <w:spacing w:val="4"/>
          <w:sz w:val="28"/>
          <w:szCs w:val="28"/>
        </w:rPr>
        <w:t>合法性・持続可能性の証明された木材・木材製品の</w:t>
      </w:r>
    </w:p>
    <w:p w:rsidR="00AD0E17" w:rsidRDefault="00902F1B">
      <w:pPr>
        <w:pStyle w:val="a3"/>
        <w:adjustRightInd/>
        <w:spacing w:line="350" w:lineRule="exact"/>
        <w:jc w:val="center"/>
        <w:rPr>
          <w:rFonts w:hAnsi="Times New Roman" w:cs="Times New Roman"/>
          <w:spacing w:val="22"/>
        </w:rPr>
      </w:pPr>
      <w:r>
        <w:rPr>
          <w:rFonts w:hAnsi="Times New Roman" w:hint="eastAsia"/>
          <w:spacing w:val="4"/>
          <w:sz w:val="28"/>
          <w:szCs w:val="28"/>
        </w:rPr>
        <w:t>取扱実績報告</w:t>
      </w:r>
    </w:p>
    <w:p w:rsidR="00AD0E17" w:rsidRDefault="00902F1B">
      <w:pPr>
        <w:pStyle w:val="a3"/>
        <w:adjustRightInd/>
        <w:spacing w:line="350" w:lineRule="exact"/>
        <w:jc w:val="center"/>
        <w:rPr>
          <w:rFonts w:hAnsi="Times New Roman" w:cs="Times New Roman"/>
          <w:spacing w:val="22"/>
        </w:rPr>
      </w:pPr>
      <w:r>
        <w:rPr>
          <w:rFonts w:hAnsi="Times New Roman" w:hint="eastAsia"/>
          <w:spacing w:val="4"/>
          <w:sz w:val="28"/>
          <w:szCs w:val="28"/>
        </w:rPr>
        <w:t>（素材を生産し製材工場を所有する方）</w:t>
      </w:r>
    </w:p>
    <w:p w:rsidR="00AD0E17" w:rsidRDefault="00AD0E17">
      <w:pPr>
        <w:pStyle w:val="a3"/>
        <w:adjustRightInd/>
        <w:spacing w:line="284" w:lineRule="exact"/>
        <w:jc w:val="center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284" w:lineRule="exact"/>
        <w:rPr>
          <w:rFonts w:hAnsi="Times New Roman" w:cs="Times New Roman"/>
          <w:spacing w:val="22"/>
        </w:rPr>
      </w:pPr>
      <w:r>
        <w:rPr>
          <w:rFonts w:hint="eastAsia"/>
        </w:rPr>
        <w:t>宮崎県造林素材生産事業協同組合連合会長</w:t>
      </w:r>
      <w:r>
        <w:rPr>
          <w:rFonts w:hAnsi="Times New Roman" w:hint="eastAsia"/>
          <w:spacing w:val="-8"/>
          <w:w w:val="66"/>
        </w:rPr>
        <w:t xml:space="preserve">　</w:t>
      </w:r>
      <w:r>
        <w:rPr>
          <w:rFonts w:hAnsi="Times New Roman" w:hint="eastAsia"/>
        </w:rPr>
        <w:t>殿</w:t>
      </w:r>
    </w:p>
    <w:p w:rsidR="00AD0E17" w:rsidRDefault="00AD0E17">
      <w:pPr>
        <w:pStyle w:val="a3"/>
        <w:adjustRightInd/>
        <w:spacing w:line="284" w:lineRule="exac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</w:t>
      </w:r>
      <w:r>
        <w:rPr>
          <w:rFonts w:hAnsi="Times New Roman" w:hint="eastAsia"/>
        </w:rPr>
        <w:t>事業者所在地：</w:t>
      </w:r>
      <w:r>
        <w:t xml:space="preserve">       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</w:t>
      </w:r>
      <w:r>
        <w:rPr>
          <w:rFonts w:hAnsi="Times New Roman" w:hint="eastAsia"/>
        </w:rPr>
        <w:t>事業者の名称：</w:t>
      </w:r>
      <w:r>
        <w:t xml:space="preserve">      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</w:t>
      </w:r>
      <w:r>
        <w:rPr>
          <w:rFonts w:hAnsi="Times New Roman" w:hint="eastAsia"/>
        </w:rPr>
        <w:t>代表者の氏名：</w:t>
      </w:r>
      <w:r>
        <w:t xml:space="preserve">      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</w:t>
      </w:r>
      <w:r>
        <w:rPr>
          <w:rFonts w:hAnsi="Times New Roman" w:hint="eastAsia"/>
        </w:rPr>
        <w:t>団体認定番号：</w:t>
      </w:r>
      <w:r>
        <w:t xml:space="preserve">      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B728DD" w:rsidRDefault="00902F1B">
      <w:pPr>
        <w:pStyle w:val="a3"/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　</w:t>
      </w:r>
      <w:r>
        <w:rPr>
          <w:rFonts w:hAnsi="Times New Roman" w:hint="eastAsia"/>
        </w:rPr>
        <w:t xml:space="preserve">合法性・持続可能性の証明に係る事業者認定実施要領第九により、下記　</w:t>
      </w:r>
      <w:r w:rsidR="00B728DD">
        <w:rPr>
          <w:rFonts w:hAnsi="Times New Roman" w:hint="eastAsia"/>
        </w:rPr>
        <w:t xml:space="preserve"> </w:t>
      </w:r>
    </w:p>
    <w:p w:rsidR="00B728DD" w:rsidRDefault="00902F1B" w:rsidP="00B728DD">
      <w:pPr>
        <w:pStyle w:val="a3"/>
        <w:adjustRightInd/>
        <w:spacing w:line="284" w:lineRule="exact"/>
        <w:ind w:firstLineChars="100" w:firstLine="284"/>
        <w:rPr>
          <w:rFonts w:hAnsi="Times New Roman"/>
        </w:rPr>
      </w:pPr>
      <w:r>
        <w:rPr>
          <w:rFonts w:hAnsi="Times New Roman" w:hint="eastAsia"/>
        </w:rPr>
        <w:t xml:space="preserve">のとおり合法性・持続可能性の証明された木材・木材製品の取扱実績量を　</w:t>
      </w:r>
      <w:r w:rsidR="00B728DD">
        <w:rPr>
          <w:rFonts w:hAnsi="Times New Roman" w:hint="eastAsia"/>
        </w:rPr>
        <w:t xml:space="preserve">  </w:t>
      </w:r>
    </w:p>
    <w:p w:rsidR="00AD0E17" w:rsidRDefault="00902F1B" w:rsidP="00B728DD">
      <w:pPr>
        <w:pStyle w:val="a3"/>
        <w:adjustRightInd/>
        <w:spacing w:line="284" w:lineRule="exact"/>
        <w:ind w:firstLineChars="100" w:firstLine="284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報告します。</w:t>
      </w:r>
    </w:p>
    <w:p w:rsidR="00AD0E17" w:rsidRDefault="00AD0E17">
      <w:pPr>
        <w:pStyle w:val="a3"/>
        <w:adjustRightInd/>
        <w:spacing w:line="284" w:lineRule="exac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284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 xml:space="preserve">　　　　　　　　　　　　　　　　　記</w:t>
      </w:r>
    </w:p>
    <w:p w:rsidR="00AD0E17" w:rsidRDefault="00902F1B">
      <w:pPr>
        <w:pStyle w:val="a3"/>
        <w:adjustRightInd/>
        <w:spacing w:line="284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１．期間</w:t>
      </w:r>
      <w:r>
        <w:t xml:space="preserve"> </w:t>
      </w:r>
      <w:r>
        <w:rPr>
          <w:rFonts w:hAnsi="Times New Roman" w:hint="eastAsia"/>
        </w:rPr>
        <w:t>平成</w:t>
      </w:r>
      <w:r>
        <w:rPr>
          <w:rFonts w:hAnsi="Times New Roman" w:hint="eastAsia"/>
          <w:spacing w:val="-8"/>
          <w:w w:val="66"/>
        </w:rPr>
        <w:t xml:space="preserve">　　</w:t>
      </w:r>
      <w:r>
        <w:rPr>
          <w:rFonts w:hAnsi="Times New Roman" w:hint="eastAsia"/>
        </w:rPr>
        <w:t>年</w:t>
      </w:r>
      <w:r>
        <w:rPr>
          <w:rFonts w:hAnsi="Times New Roman" w:hint="eastAsia"/>
          <w:spacing w:val="-8"/>
          <w:w w:val="66"/>
        </w:rPr>
        <w:t xml:space="preserve">　</w:t>
      </w:r>
      <w:r>
        <w:rPr>
          <w:rFonts w:hAnsi="Times New Roman" w:hint="eastAsia"/>
        </w:rPr>
        <w:t>４月１日～令和</w:t>
      </w:r>
      <w:r>
        <w:rPr>
          <w:rFonts w:hAnsi="Times New Roman" w:hint="eastAsia"/>
          <w:spacing w:val="-8"/>
          <w:w w:val="66"/>
        </w:rPr>
        <w:t xml:space="preserve">　　</w:t>
      </w:r>
      <w:r>
        <w:rPr>
          <w:rFonts w:hAnsi="Times New Roman" w:hint="eastAsia"/>
        </w:rPr>
        <w:t>年</w:t>
      </w:r>
      <w:r>
        <w:rPr>
          <w:rFonts w:hAnsi="Times New Roman" w:hint="eastAsia"/>
          <w:spacing w:val="-8"/>
          <w:w w:val="66"/>
        </w:rPr>
        <w:t xml:space="preserve">　</w:t>
      </w:r>
      <w:r>
        <w:rPr>
          <w:rFonts w:hAnsi="Times New Roman" w:hint="eastAsia"/>
        </w:rPr>
        <w:t>３月３１日（納材期間）</w:t>
      </w:r>
    </w:p>
    <w:p w:rsidR="00AD0E17" w:rsidRDefault="00902F1B">
      <w:pPr>
        <w:pStyle w:val="a3"/>
        <w:adjustRightInd/>
        <w:spacing w:line="284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</w:t>
      </w:r>
    </w:p>
    <w:p w:rsidR="00AD0E17" w:rsidRDefault="00B728DD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cs="Times New Roman"/>
          <w:noProof/>
          <w:spacing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A9F58" wp14:editId="3E0F9EBA">
                <wp:simplePos x="0" y="0"/>
                <wp:positionH relativeFrom="column">
                  <wp:posOffset>5080634</wp:posOffset>
                </wp:positionH>
                <wp:positionV relativeFrom="paragraph">
                  <wp:posOffset>1003935</wp:posOffset>
                </wp:positionV>
                <wp:extent cx="57150" cy="200025"/>
                <wp:effectExtent l="19050" t="0" r="38100" b="476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F87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400.05pt;margin-top:79.05pt;width:4.5pt;height:15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O8ngIAAEgFAAAOAAAAZHJzL2Uyb0RvYy54bWysVM1uEzEQviPxDpbvdJOooWXVTRW1KiBV&#10;baUW9ex6vVlL/sN2sgmvgHgGJJ6AIw8E4jX47N20aeGAEHtYeTwz38x8M+Oj47VWZCV8kNZUdLw3&#10;okQYbmtpFhV9d3P24pCSEJmpmbJGVHQjAj2ePX921LlSTGxrVS08AYgJZecq2sboyqIIvBWahT3r&#10;hIGysV6zCNEvitqzDuhaFZPR6GXRWV87b7kIAbenvZLOMn7TCB4vmyaISFRFkVvMf5//d+lfzI5Y&#10;ufDMtZIPabB/yEIzaRD0HuqURUaWXv4GpSX3Ntgm7nGrC9s0kotcA6oZj55Uc90yJ3ItICe4e5rC&#10;/4PlF6srT2SN3o0pMUyjR9+/ffz5+cuPT18J7kBQ50IJu2t35Qcp4JiqXTdek0ZJ9wb+uX5URNaZ&#10;3s09vWIdCcfl9GA8RQ84NGjdaDJN4EWPktCcD/G1sJqkQ0Vr25m597bLwGx1HmJvv7VLPsEqWZ9J&#10;pbKwCSfKkxVDszEjALhBbEoUCxEKJJS/IewjV2VIhxomB6OUIcMkNorBlWsHboJZUMLUAiPOo8/5&#10;PPIOfxk4J9myWvQ5TlM622wyRObjEXQq9pSFtvfIquTBSi0jNkdJXdHD3bKUSVqRZ3+gLDWwb1k6&#10;3dl6g5572y9DcPxMIsg5SLpiHtMPBrDR8RK/RlnQYocTJa31H/50n+wxlNBS0mGbQNn7JfMC3L81&#10;GNdX4/39tH5Z2J8eTCD4Xc3drsYs9YlFDzGRyC4fk31U22Pjrb7F4s9TVKiY4YjdN2cQTmK/5Xg6&#10;uJjPsxlWzrF4bq4d385rovdmfcu8G6YuYmIu7HbzWPlk7nrbxLCx82W0jcxD+cArOpgErGvu5fC0&#10;pPdgV85WDw/g7BcAAAD//wMAUEsDBBQABgAIAAAAIQDjAyLw3gAAAAsBAAAPAAAAZHJzL2Rvd25y&#10;ZXYueG1sTI9BT8MwDIXvSPyHyEhcEEsGYmSl6YRAIO24wYFj2pi2kDhVk63dv8ec4Pbs9/T8udzM&#10;wYsjjqmPZGC5UCCQmuh6ag28v71caxApW3LWR0IDJ0ywqc7PSlu4ONEOj/vcCi6hVFgDXc5DIWVq&#10;Ogw2LeKAxN5nHIPNPI6tdKOduDx4eaPUSgbbE1/o7IBPHTbf+0MwEPqPfLWtt8+39Ul9+d1969zr&#10;ZMzlxfz4ACLjnP/C8IvP6FAxUx0P5JLwBrRSS46ycadZcEKrNYuaN3q9AlmV8v8P1Q8AAAD//wMA&#10;UEsBAi0AFAAGAAgAAAAhALaDOJL+AAAA4QEAABMAAAAAAAAAAAAAAAAAAAAAAFtDb250ZW50X1R5&#10;cGVzXS54bWxQSwECLQAUAAYACAAAACEAOP0h/9YAAACUAQAACwAAAAAAAAAAAAAAAAAvAQAAX3Jl&#10;bHMvLnJlbHNQSwECLQAUAAYACAAAACEAtzezvJ4CAABIBQAADgAAAAAAAAAAAAAAAAAuAgAAZHJz&#10;L2Uyb0RvYy54bWxQSwECLQAUAAYACAAAACEA4wMi8N4AAAALAQAADwAAAAAAAAAAAAAAAAD4BAAA&#10;ZHJzL2Rvd25yZXYueG1sUEsFBgAAAAAEAAQA8wAAAAMGAAAAAA==&#10;" adj="18514" fillcolor="windowText" strokeweight="1pt"/>
            </w:pict>
          </mc:Fallback>
        </mc:AlternateContent>
      </w:r>
      <w:r>
        <w:rPr>
          <w:rFonts w:hAnsi="Times New Roman" w:cs="Times New Roman"/>
          <w:noProof/>
          <w:spacing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85C8B" wp14:editId="2B633D1A">
                <wp:simplePos x="0" y="0"/>
                <wp:positionH relativeFrom="column">
                  <wp:posOffset>2813684</wp:posOffset>
                </wp:positionH>
                <wp:positionV relativeFrom="paragraph">
                  <wp:posOffset>1013460</wp:posOffset>
                </wp:positionV>
                <wp:extent cx="47625" cy="209550"/>
                <wp:effectExtent l="19050" t="0" r="47625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25" cy="2095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3037" id="下矢印 10" o:spid="_x0000_s1026" type="#_x0000_t67" style="position:absolute;left:0;text-align:left;margin-left:221.55pt;margin-top:79.8pt;width:3.75pt;height:16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aIoAIAAEgFAAAOAAAAZHJzL2Uyb0RvYy54bWysVM1uEzEQviPxDpbvdJMo6U/UTRW1KiBV&#10;pVKLena93qwl/2E72YRXQDwDEk/AkQcC8Rp89m7atOWAEHtYeTwz38x8M+Pjk7VWZCV8kNaUdLg3&#10;oEQYbitpFiV9f3P+6pCSEJmpmLJGlHQjAj2ZvXxx3LqpGNnGqkp4AhATpq0raROjmxZF4I3QLOxZ&#10;JwyUtfWaRYh+UVSetUDXqhgNBvtFa33lvOUiBNyedUo6y/h1LXh8V9dBRKJKitxi/vv8v0v/YnbM&#10;pgvPXCN5nwb7hyw0kwZB76HOWGRk6eUzKC25t8HWcY9bXdi6llzkGlDNcPCkmuuGOZFrATnB3dMU&#10;/h8sv1xdeSIr9A70GKbRox/fP/368vXn528EdyCodWEKu2t35Xsp4JiqXddek1pJ9wb+uX5URNaZ&#10;3s09vWIdCcfl+GB/NKGEQzMaHE0mGbzoUBKa8yG+FlaTdChpZVsz9962GZitLkJEeNhv7ZJPsEpW&#10;51KpLGzCqfJkxdBszAgAbhCbEsVChAIJ5S/VBJhHrsqQFjWMDgaggTNMYq0YXLl24CaYBSVMLTDi&#10;PPqczyPv8JeBc5INq0SX4ySls80mQzxPLBV7xkLTeeSoyYNNtYzYHCV1SQ93y1ImaUWe/Z6y1MCu&#10;Zel0Z6sNeu5ttwzB8XOJIBcg6Yp5TD8YwEbHd/jVyoIW258oaaz/+Kf7ZI+hhJaSFtsEyj4smRfg&#10;/q3BuB4Nx+O0flkYTw5GEPyu5m5XY5b61KKHQ7wdjudjso9qe6y91bdY/HmKChUzHLG75vTCaey2&#10;HE8HF/N5NsPKORYvzLXj23lN9N6sb5l3/dRFTMyl3W4emz6Zu842MWzsfBltLfNQPvCKDiYB65p7&#10;2T8t6T3YlbPVwwM4+w0AAP//AwBQSwMEFAAGAAgAAAAhAAcrwv3eAAAACwEAAA8AAABkcnMvZG93&#10;bnJldi54bWxMj8FOwzAQRO9I/IO1SNyo3ZCGNsSpKkRPnGj5gE1sktB4HcVuE/h6lhO97e6MZt4W&#10;29n14mLH0HnSsFwoEJZqbzpqNHwc9w9rECEiGew9WQ3fNsC2vL0pMDd+ond7OcRGcAiFHDW0MQ65&#10;lKFurcOw8IMl1j796DDyOjbSjDhxuOtlolQmHXbEDS0O9qW19elwdtw7vZ6ar/X+55hINfjkqcJd&#10;9qb1/d28ewYR7Rz/zfCHz+hQMlPlz2SC6DWk6eOSrSysNhkIdqQrxUPFl02SgSwLef1D+QsAAP//&#10;AwBQSwECLQAUAAYACAAAACEAtoM4kv4AAADhAQAAEwAAAAAAAAAAAAAAAAAAAAAAW0NvbnRlbnRf&#10;VHlwZXNdLnhtbFBLAQItABQABgAIAAAAIQA4/SH/1gAAAJQBAAALAAAAAAAAAAAAAAAAAC8BAABf&#10;cmVscy8ucmVsc1BLAQItABQABgAIAAAAIQC5LVaIoAIAAEgFAAAOAAAAAAAAAAAAAAAAAC4CAABk&#10;cnMvZTJvRG9jLnhtbFBLAQItABQABgAIAAAAIQAHK8L93gAAAAsBAAAPAAAAAAAAAAAAAAAAAPoE&#10;AABkcnMvZG93bnJldi54bWxQSwUGAAAAAAQABADzAAAABQYAAAAA&#10;" adj="19145" fillcolor="windowText" strokeweight="1pt"/>
            </w:pict>
          </mc:Fallback>
        </mc:AlternateContent>
      </w:r>
      <w:r w:rsidR="00902F1B">
        <w:rPr>
          <w:rFonts w:hAnsi="Times New Roman" w:hint="eastAsia"/>
        </w:rPr>
        <w:t>２．合法性・持続可能性の証明された木材・木材製品の取扱量（総数）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708"/>
        <w:gridCol w:w="2268"/>
        <w:gridCol w:w="2835"/>
        <w:gridCol w:w="709"/>
        <w:gridCol w:w="1559"/>
      </w:tblGrid>
      <w:tr w:rsidR="00AD0E17">
        <w:tc>
          <w:tcPr>
            <w:tcW w:w="219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E17" w:rsidRDefault="00902F1B" w:rsidP="00B728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54" w:after="100" w:afterAutospacing="1"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  <w:r>
              <w:rPr>
                <w:rFonts w:hint="eastAsia"/>
              </w:rPr>
              <w:t>伐採現場土場や会社の分別管理地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AD0E17">
        <w:tc>
          <w:tcPr>
            <w:tcW w:w="21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</w:tr>
      <w:tr w:rsidR="00AD0E17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D0E17" w:rsidRDefault="00B728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/>
                <w:noProof/>
                <w:spacing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1ABEB0" wp14:editId="1C12187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210185</wp:posOffset>
                      </wp:positionV>
                      <wp:extent cx="45719" cy="200025"/>
                      <wp:effectExtent l="19050" t="0" r="31115" b="47625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0619F" id="下矢印 9" o:spid="_x0000_s1026" type="#_x0000_t67" style="position:absolute;left:0;text-align:left;margin-left:69.5pt;margin-top:16.55pt;width:3.6pt;height:1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7tnAIAAEYFAAAOAAAAZHJzL2Uyb0RvYy54bWysVE1OGzEU3lfqHSzvyyQRFBgxQRGIthIC&#10;JKhYG48nY8l/tZ1M0itUPUMlTtBlD9Sq1+hnzwQC7aKqOgvLb97/977no+OVVmQpfJDWVHS8M6JE&#10;GG5raeYVfX9z9uqAkhCZqZmyRlR0LQI9nr58cdS5Ukxsa1UtPEEQE8rOVbSN0ZVFEXgrNAs71gkD&#10;ZWO9ZhGinxe1Zx2ia1VMRqPXRWd97bzlIgT8Pe2VdJrjN43g8bJpgohEVRS1xXz6fN6ls5gesXLu&#10;mWslH8pg/1CFZtIg6UOoUxYZWXj5WygtubfBNnGHW13YppFc5B7QzXj0rJvrljmRewE4wT3AFP5f&#10;WH6xvPJE1hU9pMQwjRF9//bp55f7H5+/ksMET+dCCatrd+UHKeCael01XpNGSfcWk8/dox+yyuCu&#10;H8AVq0g4fu7u7Y+Rg0ODwY0meyl40UdJ0ZwP8Y2wmqRLRWvbmZn3tsuB2fI8xN5+Y5d8glWyPpNK&#10;ZWEdTpQnS4ZRgyEIcIPclCgWIhQoKH9D2ieuypAOPUz2R+AIZ+BhoxhcuXZAJpg5JUzNQXAefa7n&#10;iXf4y8S5yJbVoq9xL5WzqSaHyHg8CZ2aPWWh7T2yKnmwUsuIvVFSV/Rguy1lklZk5g+QpQH2I0u3&#10;O1uvMXFv+1UIjp9JJDkHSFfMg/tAAPscL3E0ygIWO9woaa3/+Kf/yR6UhJaSDrsEyD4smBfA/p0B&#10;WQ/Hu7tp+bIAHkwg+G3N3bbGLPSJxQzHeDkcz9dkH9Xm2nirb7H2s5QVKmY4cvfDGYST2O84Hg4u&#10;ZrNshoVzLJ6ba8c3fE3w3qxumXcD6yIYc2E3e8fKZ7zrbRPCxs4W0TYyk/IRV0wwCVjWPMvhYUmv&#10;wbacrR6fv+kvAAAA//8DAFBLAwQUAAYACAAAACEAkFtXht8AAAAJAQAADwAAAGRycy9kb3ducmV2&#10;LnhtbEyPwU7DMBBE70j8g7VIXCrqtAkRDXEqBAJxTQEhbtt4SSLitRW7bcrX457ocTSjmTflejKD&#10;2NPoe8sKFvMEBHFjdc+tgve355s7ED4gaxwsk4IjeVhXlxclFtoeuKb9JrQilrAvUEEXgiuk9E1H&#10;Bv3cOuLofdvRYIhybKUe8RDLzSCXSZJLgz3HhQ4dPXbU/Gx2RkF9/JzhRzOrM/x6QXerf1/d6kmp&#10;66vp4R5EoCn8h+GEH9Ghikxbu2PtxRB1uopfgoI0XYA4BbJ8CWKrIM9ykFUpzx9UfwAAAP//AwBQ&#10;SwECLQAUAAYACAAAACEAtoM4kv4AAADhAQAAEwAAAAAAAAAAAAAAAAAAAAAAW0NvbnRlbnRfVHlw&#10;ZXNdLnhtbFBLAQItABQABgAIAAAAIQA4/SH/1gAAAJQBAAALAAAAAAAAAAAAAAAAAC8BAABfcmVs&#10;cy8ucmVsc1BLAQItABQABgAIAAAAIQCSbu7tnAIAAEYFAAAOAAAAAAAAAAAAAAAAAC4CAABkcnMv&#10;ZTJvRG9jLnhtbFBLAQItABQABgAIAAAAIQCQW1eG3wAAAAkBAAAPAAAAAAAAAAAAAAAAAPYEAABk&#10;cnMvZG93bnJldi54bWxQSwUGAAAAAAQABADzAAAAAgYAAAAA&#10;" adj="19131" fillcolor="windowText" strokeweight="1pt"/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</w:tbl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426"/>
        <w:gridCol w:w="1544"/>
        <w:gridCol w:w="1559"/>
        <w:gridCol w:w="299"/>
        <w:gridCol w:w="1543"/>
        <w:gridCol w:w="1575"/>
      </w:tblGrid>
      <w:tr w:rsidR="00AD0E17" w:rsidTr="00411C77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市　　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  <w:r>
              <w:rPr>
                <w:rFonts w:hint="eastAsia"/>
              </w:rPr>
              <w:t>他の製材工場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チップ工場や発電所</w:t>
            </w:r>
          </w:p>
        </w:tc>
      </w:tr>
      <w:tr w:rsidR="00AD0E17" w:rsidTr="00411C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材積（㎥）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重量（トン）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材積（㎥）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重量（トン）</w:t>
            </w:r>
          </w:p>
        </w:tc>
        <w:tc>
          <w:tcPr>
            <w:tcW w:w="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材積（㎥）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重量（トン）</w:t>
            </w:r>
          </w:p>
        </w:tc>
      </w:tr>
      <w:tr w:rsidR="00AD0E17" w:rsidTr="00411C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</w:t>
            </w:r>
            <w:r>
              <w:rPr>
                <w:rFonts w:hint="eastAsia"/>
              </w:rPr>
              <w:t>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</w:t>
            </w:r>
            <w:r>
              <w:rPr>
                <w:rFonts w:hint="eastAsia"/>
              </w:rPr>
              <w:t>ｔ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 </w:t>
            </w:r>
            <w:r>
              <w:rPr>
                <w:rFonts w:hint="eastAsia"/>
              </w:rPr>
              <w:t>ｔ</w:t>
            </w:r>
          </w:p>
        </w:tc>
        <w:tc>
          <w:tcPr>
            <w:tcW w:w="2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㎥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</w:t>
            </w:r>
            <w:r>
              <w:rPr>
                <w:rFonts w:hint="eastAsia"/>
              </w:rPr>
              <w:t>ｔ</w:t>
            </w:r>
          </w:p>
        </w:tc>
      </w:tr>
    </w:tbl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540"/>
        <w:gridCol w:w="1559"/>
        <w:gridCol w:w="1012"/>
        <w:gridCol w:w="1539"/>
        <w:gridCol w:w="1559"/>
        <w:gridCol w:w="709"/>
      </w:tblGrid>
      <w:tr w:rsidR="00AD0E17" w:rsidTr="00411C77">
        <w:tc>
          <w:tcPr>
            <w:tcW w:w="5760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D0E17" w:rsidRDefault="00411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/>
                <w:noProof/>
                <w:spacing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38735</wp:posOffset>
                      </wp:positionV>
                      <wp:extent cx="1695450" cy="66675"/>
                      <wp:effectExtent l="19050" t="19050" r="19050" b="47625"/>
                      <wp:wrapNone/>
                      <wp:docPr id="13" name="左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667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D9FD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3" o:spid="_x0000_s1026" type="#_x0000_t66" style="position:absolute;left:0;text-align:left;margin-left:151.1pt;margin-top:3.05pt;width:133.5pt;height: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ajmAIAAGYFAAAOAAAAZHJzL2Uyb0RvYy54bWysVM1uEzEQviPxDpbvdLMhSWnUTRW1KkKq&#10;2ooW9ex67a6F12NsJ5vwDjwDEgfO3Hiiitdg7P1JVMoFsQfvjGfmmx/PzPHJptZkLZxXYAqaH4wo&#10;EYZDqcxDQT/cnr96Q4kPzJRMgxEF3QpPTxYvXxw3di7GUIEuhSMIYvy8sQWtQrDzLPO8EjXzB2CF&#10;QaEEV7OArHvISscaRK91Nh6NZlkDrrQOuPAeb89aIV0kfCkFD1dSehGILijGFtLp0nkfz2xxzOYP&#10;jtlK8S4M9g9R1EwZdDpAnbHAyMqpP6BqxR14kOGAQ52BlIqLlANmk4+eZHNTMStSLlgcb4cy+f8H&#10;yy/X146oEt/uNSWG1fhGjz+///r67fHLD4J3WKDG+jnq3dhr13EeyZjtRro6/jEPsklF3Q5FFZtA&#10;OF7ms6PpZIq15yibzWaH04iZ7Yyt8+GtgJpEoqBayLB0DppUT7a+8KHV7/WiQw9aledK68TEZhGn&#10;2pE1w2cOm7zzsKeVxSTasBMVtlpEW23eC4n5Y6Dj5DB13g6s/Ji31xUrRYs/HeHXe+hdp4wSWESV&#10;GNmA2wH0mi1IxG3T6nSjmUgNOxiO/hZQazhoJ49gwmBYKwPuOWMdBq+tPoa9V45I3kO5xY5w0I6K&#10;t/xc4btcMB+umcPZwJfEeQ9XeEgNTUGhoyipwH1+7j7qY8uilJIGZ62g/tOKOUGJfmewmY/yySQO&#10;Z2Im08MxMm5fcr8vMav6FPCdc9wslicy6gfdk9JBfYdrYRm9oogZjr4LyoPrmdPQ7gBcLFwsl0kN&#10;B9KycGFuLI/gsaqx5W43d8zZrjkDdvUl9HPJ5k/as9WNlgaWqwBSpd7d1bWrNw5zaphu8cRtsc8n&#10;rd16XPwGAAD//wMAUEsDBBQABgAIAAAAIQAwHuP52wAAAAgBAAAPAAAAZHJzL2Rvd25yZXYueG1s&#10;TI/LTsMwEEX3SPyDNUjsqJNALQhxqio8um7gA6bJNIka25HttOnfM6xgeXWP7pwpNosZxZl8GJzV&#10;kK4SEGQb1w620/D99fHwDCJEtC2OzpKGKwXYlLc3Beatu9g9nevYCR6xIUcNfYxTLmVoejIYVm4i&#10;y93ReYORo+9k6/HC42aUWZIoaXCwfKHHiaqemlM9Gw347td19XQ9npb5c5e+7Srvt5XW93fL9hVE&#10;pCX+wfCrz+pQstPBzbYNYtTwmGQZoxpUCoL7tXrhfGBQKZBlIf8/UP4AAAD//wMAUEsBAi0AFAAG&#10;AAgAAAAhALaDOJL+AAAA4QEAABMAAAAAAAAAAAAAAAAAAAAAAFtDb250ZW50X1R5cGVzXS54bWxQ&#10;SwECLQAUAAYACAAAACEAOP0h/9YAAACUAQAACwAAAAAAAAAAAAAAAAAvAQAAX3JlbHMvLnJlbHNQ&#10;SwECLQAUAAYACAAAACEA3SSGo5gCAABmBQAADgAAAAAAAAAAAAAAAAAuAgAAZHJzL2Uyb0RvYy54&#10;bWxQSwECLQAUAAYACAAAACEAMB7j+dsAAAAIAQAADwAAAAAAAAAAAAAAAADyBAAAZHJzL2Rvd25y&#10;ZXYueG1sUEsFBgAAAAAEAAQA8wAAAPoFAAAAAA==&#10;" adj="425" fillcolor="black [3213]" strokecolor="black [1600]" strokeweight="1pt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41CD81" wp14:editId="23757FC5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-1053465</wp:posOffset>
                      </wp:positionV>
                      <wp:extent cx="47625" cy="1457325"/>
                      <wp:effectExtent l="19050" t="0" r="47625" b="47625"/>
                      <wp:wrapNone/>
                      <wp:docPr id="12" name="下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7625" cy="14573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E3087" id="下矢印 12" o:spid="_x0000_s1026" type="#_x0000_t67" style="position:absolute;left:0;text-align:left;margin-left:147.3pt;margin-top:-82.95pt;width:3.75pt;height:114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zOnwIAAEkFAAAOAAAAZHJzL2Uyb0RvYy54bWysVM1uEzEQviPxDpbvdJOQ/rBqUkWtCkhV&#10;G6lFPbteb9aS/7CdbMIrIJ4BiSfgyAOBeA0+ezdtWjggxB5WHs/MNzPfzPj4ZK0VWQkfpDUTOtwb&#10;UCIMt5U0iwl9d3P+4oiSEJmpmLJGTOhGBHoyff7suHWlGNnGqkp4AhATytZNaBOjK4si8EZoFvas&#10;EwbK2nrNIkS/KCrPWqBrVYwGg4Oitb5y3nIRAm7POiWdZvy6Fjxe1XUQkagJRW4x/33+36V/MT1m&#10;5cIz10jep8H+IQvNpEHQe6gzFhlZevkblJbc22DruMetLmxdSy5yDahmOHhSzXXDnMi1gJzg7mkK&#10;/w+WX67mnsgKvRtRYphGj75/+/jz85cfn74S3IGg1oUSdtdu7nsp4JiqXddek1pJ9wb+uX5URNaZ&#10;3s09vWIdCcfl+PBgtE8Jh2Y43j98CQF4RQeT4JwP8bWwmqTDhFa2NTPvbZuR2eoixM5+a5d8glWy&#10;OpdKZWETTpUnK4ZuY0gAcIPglCgWIhTIKH992EeuypA2kXA4wJhwhlGsFYMr1w7kBLOghKkFZpxH&#10;n/N55B3+MnBOsmGV6HLcT+lss8kQmY9H0KnYMxaaziOrkgcrtYxYHSX1hB7tlqVM0oo8/D1lqYNd&#10;z9LpzlYbNN3bbhuC4+cSQS5A0px5jD8YwErHK/xqZUGL7U+UNNZ/+NN9ssdUQktJi3UCZe+XzAtw&#10;/9ZgXl8Nx+O0f1lA80cQ/K7mbldjlvrUoodDPB6O52Oyj2p7rL3Vt9j8WYoKFTMcsbvm9MJp7NYc&#10;bwcXs1k2w845Fi/MtePbgU303qxvmXf91EVMzKXdrh4rn8xdZ5sYNna2jLaWeSgfeEUHk4B9zb3s&#10;35b0IOzK2erhBZz+AgAA//8DAFBLAwQUAAYACAAAACEAqbYrMeAAAAALAQAADwAAAGRycy9kb3du&#10;cmV2LnhtbEyP0UrDMBSG7wXfIRzBG9nSdhpcbTqkMNiFIJs+QNYcm2JyUpJs697eeKWXh//j/7/T&#10;bGZn2RlDHD1JKJcFMKTe65EGCZ8f28UzsJgUaWU9oYQrRti0tzeNqrW/0B7PhzSwXEKxVhJMSlPN&#10;eewNOhWXfkLK2ZcPTqV8hoHroC653FleFYXgTo2UF4yasDPYfx9OToINmsxD7KYdpu79ut2Zfnzb&#10;S3l/N7++AEs4pz8YfvWzOrTZ6ehPpCOzEqr1o8iohEUpntbAMrIqqhLYUYJYCeBtw///0P4AAAD/&#10;/wMAUEsBAi0AFAAGAAgAAAAhALaDOJL+AAAA4QEAABMAAAAAAAAAAAAAAAAAAAAAAFtDb250ZW50&#10;X1R5cGVzXS54bWxQSwECLQAUAAYACAAAACEAOP0h/9YAAACUAQAACwAAAAAAAAAAAAAAAAAvAQAA&#10;X3JlbHMvLnJlbHNQSwECLQAUAAYACAAAACEAVWEszp8CAABJBQAADgAAAAAAAAAAAAAAAAAuAgAA&#10;ZHJzL2Uyb0RvYy54bWxQSwECLQAUAAYACAAAACEAqbYrMeAAAAALAQAADwAAAAAAAAAAAAAAAAD5&#10;BAAAZHJzL2Rvd25yZXYueG1sUEsFBgAAAAAEAAQA8wAAAAYGAAAAAA==&#10;" adj="21247" fillcolor="windowText" strokeweight="1pt"/>
                  </w:pict>
                </mc:Fallback>
              </mc:AlternateContent>
            </w: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他の市場・製材工場等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AD0E17" w:rsidTr="00411C77">
        <w:tc>
          <w:tcPr>
            <w:tcW w:w="5760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材積（㎥）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重量（トン）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</w:tr>
      <w:tr w:rsidR="00AD0E17" w:rsidTr="00411C77">
        <w:tc>
          <w:tcPr>
            <w:tcW w:w="164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0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  <w:r>
              <w:rPr>
                <w:rFonts w:hint="eastAsia"/>
              </w:rPr>
              <w:t>自社製材工場</w:t>
            </w:r>
          </w:p>
        </w:tc>
        <w:tc>
          <w:tcPr>
            <w:tcW w:w="1012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 </w:t>
            </w:r>
            <w:r>
              <w:rPr>
                <w:rFonts w:hint="eastAsia"/>
              </w:rPr>
              <w:t>ｔ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</w:tr>
      <w:tr w:rsidR="00AD0E17" w:rsidTr="00411C77">
        <w:tc>
          <w:tcPr>
            <w:tcW w:w="1649" w:type="dxa"/>
            <w:vMerge/>
            <w:tcBorders>
              <w:left w:val="nil"/>
              <w:right w:val="single" w:sz="18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材積（㎥）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重量（トン）</w:t>
            </w:r>
          </w:p>
        </w:tc>
        <w:tc>
          <w:tcPr>
            <w:tcW w:w="4819" w:type="dxa"/>
            <w:gridSpan w:val="4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                      </w:t>
            </w: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AD0E17" w:rsidTr="00411C77">
        <w:tc>
          <w:tcPr>
            <w:tcW w:w="164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</w:t>
            </w:r>
            <w:r>
              <w:rPr>
                <w:rFonts w:hint="eastAsia"/>
              </w:rPr>
              <w:t>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 </w:t>
            </w:r>
            <w:r>
              <w:rPr>
                <w:rFonts w:hint="eastAsia"/>
              </w:rPr>
              <w:t>ｔ</w:t>
            </w:r>
          </w:p>
        </w:tc>
        <w:tc>
          <w:tcPr>
            <w:tcW w:w="4819" w:type="dxa"/>
            <w:gridSpan w:val="4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</w:tr>
    </w:tbl>
    <w:p w:rsidR="00AD0E17" w:rsidRDefault="00411C7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cs="Times New Roman"/>
          <w:noProof/>
          <w:spacing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CA60B7" wp14:editId="57ED517A">
                <wp:simplePos x="0" y="0"/>
                <wp:positionH relativeFrom="column">
                  <wp:posOffset>1929765</wp:posOffset>
                </wp:positionH>
                <wp:positionV relativeFrom="paragraph">
                  <wp:posOffset>6985</wp:posOffset>
                </wp:positionV>
                <wp:extent cx="45719" cy="180975"/>
                <wp:effectExtent l="19050" t="0" r="31115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6B6A" id="下矢印 14" o:spid="_x0000_s1026" type="#_x0000_t67" style="position:absolute;left:0;text-align:left;margin-left:151.95pt;margin-top:.55pt;width:3.6pt;height:14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KOngIAAEgFAAAOAAAAZHJzL2Uyb0RvYy54bWysVE1uEzEU3iNxB8t7OkmU0nbUSRW1KiBV&#10;pVKLunY9nowl/2E7mYQrIM6AxAlYciAQ1+CzZ9KmhQVCzGLk5/f/ve/5+GStFVkJH6Q1FR3vjSgR&#10;httamkVF392cvzikJERmaqasERXdiEBPZs+fHXeuFBPbWlULTxDEhLJzFW1jdGVRBN4KzcKedcJA&#10;2VivWYToF0XtWYfoWhWT0ehl0VlfO2+5CAG3Z72SznL8phE8vm2aICJRFUVtMf99/t+lfzE7ZuXC&#10;M9dKPpTB/qEKzaRB0vtQZywysvTyt1Bacm+DbeIet7qwTSO5yD2gm/HoSTfXLXMi9wJwgruHKfy/&#10;sPxydeWJrDG7KSWGaczo+7ePPz9/+fHpK8EdAOpcKGF37a78IAUcU7frxmvSKOlewz/3j47IOsO7&#10;uYdXrCPhuJzuH4yPKOHQjA9HRwf7KXjRR0nRnA/xlbCapENFa9uZufe2y4HZ6iLE3n5rl3yCVbI+&#10;l0plYRNOlScrhmGDIwhwg9yUKBYiFCgof0PaR67KkA5lTQ5GYAlnYGKjGFy5dsAmmAUlTC1AcR59&#10;rueRd/jLxLnIltWir3E/lbOtJofIeDwKnZo9Y6HtPbIqebBSy4jNUVJX9HC3LWWSVmTuD5ClAfYj&#10;S6c7W28wc2/7ZQiOn0skuQBIV8yD/UAAGx3f4tcoC1jscKKktf7Dn+6TPUgJLSUdtgmQvV8yL4D9&#10;GwO6Ho2n07R+WQAPJhD8ruZuV2OW+tRihmO8HY7nY7KPantsvNW3WPx5ygoVMxy5++EMwmnstxxP&#10;BxfzeTbDyjkWL8y141u+Jnhv1rfMu4F1EYy5tNvNY+UT3vW2CWFj58toG5lJ+YArJpgErGue5fC0&#10;pPdgV85WDw/g7BcAAAD//wMAUEsDBBQABgAIAAAAIQCBOYyc3QAAAAgBAAAPAAAAZHJzL2Rvd25y&#10;ZXYueG1sTI/BSsNAEIbvgu+wjOBF7CYNBBuzKaHFo6BVod622TEbzM6G7KaJb+/0pLcZvp9/vim3&#10;i+vFGcfQeVKQrhIQSI03HbUK3t+e7h9AhKjJ6N4TKvjBANvq+qrUhfEzveL5EFvBJRQKrcDGOBRS&#10;hsai02HlByRmX350OvI6ttKMeuZy18t1kuTS6Y74gtUD7iw234fJKdhPO5xl/rFfXoZZPtd3R1t/&#10;HpW6vVnqRxARl/gXhos+q0PFTic/kQmiV5Al2YajDFIQzLP0MpwUrDc5yKqU/x+ofgEAAP//AwBQ&#10;SwECLQAUAAYACAAAACEAtoM4kv4AAADhAQAAEwAAAAAAAAAAAAAAAAAAAAAAW0NvbnRlbnRfVHlw&#10;ZXNdLnhtbFBLAQItABQABgAIAAAAIQA4/SH/1gAAAJQBAAALAAAAAAAAAAAAAAAAAC8BAABfcmVs&#10;cy8ucmVsc1BLAQItABQABgAIAAAAIQCvqyKOngIAAEgFAAAOAAAAAAAAAAAAAAAAAC4CAABkcnMv&#10;ZTJvRG9jLnhtbFBLAQItABQABgAIAAAAIQCBOYyc3QAAAAgBAAAPAAAAAAAAAAAAAAAAAPgEAABk&#10;cnMvZG93bnJldi54bWxQSwUGAAAAAAQABADzAAAAAgYAAAAA&#10;" adj="18872" fillcolor="windowText" strokeweight="1pt"/>
            </w:pict>
          </mc:Fallback>
        </mc:AlternateContent>
      </w:r>
      <w:r w:rsidR="00902F1B">
        <w:t xml:space="preserve">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3099"/>
      </w:tblGrid>
      <w:tr w:rsidR="00AD0E17" w:rsidTr="00411C77">
        <w:tc>
          <w:tcPr>
            <w:tcW w:w="16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    </w:t>
            </w:r>
          </w:p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</w:t>
            </w: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商社・他の製材工場</w:t>
            </w:r>
          </w:p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工務店・製品市場等</w:t>
            </w:r>
          </w:p>
        </w:tc>
      </w:tr>
      <w:tr w:rsidR="00AD0E17" w:rsidTr="00411C77">
        <w:tc>
          <w:tcPr>
            <w:tcW w:w="1649" w:type="dxa"/>
            <w:vMerge/>
            <w:tcBorders>
              <w:left w:val="nil"/>
              <w:right w:val="single" w:sz="4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</w:t>
            </w:r>
            <w:r>
              <w:rPr>
                <w:rFonts w:hint="eastAsia"/>
              </w:rPr>
              <w:t>材積</w:t>
            </w:r>
            <w:r>
              <w:t xml:space="preserve"> </w:t>
            </w:r>
            <w:r>
              <w:rPr>
                <w:rFonts w:hint="eastAsia"/>
              </w:rPr>
              <w:t>（㎥）</w:t>
            </w:r>
          </w:p>
        </w:tc>
      </w:tr>
      <w:tr w:rsidR="00AD0E17" w:rsidTr="00411C77">
        <w:trPr>
          <w:trHeight w:val="261"/>
        </w:trPr>
        <w:tc>
          <w:tcPr>
            <w:tcW w:w="16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</w:tbl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備考：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  <w:spacing w:val="-4"/>
          <w:sz w:val="20"/>
          <w:szCs w:val="20"/>
        </w:rPr>
        <w:t>（注）</w:t>
      </w:r>
      <w:r>
        <w:rPr>
          <w:spacing w:val="-2"/>
          <w:sz w:val="20"/>
          <w:szCs w:val="20"/>
        </w:rPr>
        <w:t xml:space="preserve">                           </w:t>
      </w:r>
    </w:p>
    <w:p w:rsidR="00072D13" w:rsidRDefault="00902F1B" w:rsidP="00072D13">
      <w:pPr>
        <w:pStyle w:val="a3"/>
        <w:adjustRightInd/>
        <w:spacing w:line="310" w:lineRule="exact"/>
        <w:jc w:val="left"/>
        <w:rPr>
          <w:rFonts w:hAnsi="Times New Roman"/>
          <w:spacing w:val="-4"/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  <w:r>
        <w:rPr>
          <w:rFonts w:hAnsi="Times New Roman" w:hint="eastAsia"/>
          <w:spacing w:val="-4"/>
          <w:sz w:val="20"/>
          <w:szCs w:val="20"/>
        </w:rPr>
        <w:t>①この実績は合法性・持続可能性の証明を報告する場合です。証明されて無いものが有</w:t>
      </w:r>
      <w:r w:rsidR="00072D13">
        <w:rPr>
          <w:rFonts w:hAnsi="Times New Roman" w:hint="eastAsia"/>
          <w:spacing w:val="-4"/>
          <w:sz w:val="20"/>
          <w:szCs w:val="20"/>
        </w:rPr>
        <w:t xml:space="preserve">る　　</w:t>
      </w:r>
    </w:p>
    <w:p w:rsidR="00AD0E17" w:rsidRDefault="00072D13" w:rsidP="00072D13">
      <w:pPr>
        <w:pStyle w:val="a3"/>
        <w:adjustRightInd/>
        <w:spacing w:line="310" w:lineRule="exact"/>
        <w:ind w:firstLineChars="150" w:firstLine="354"/>
        <w:jc w:val="left"/>
        <w:rPr>
          <w:rFonts w:hAnsi="Times New Roman" w:cs="Times New Roman"/>
          <w:spacing w:val="22"/>
        </w:rPr>
      </w:pPr>
      <w:r>
        <w:rPr>
          <w:rFonts w:hAnsi="Times New Roman" w:hint="eastAsia"/>
          <w:spacing w:val="-4"/>
          <w:sz w:val="20"/>
          <w:szCs w:val="20"/>
        </w:rPr>
        <w:t>場合</w:t>
      </w:r>
      <w:r w:rsidR="00902F1B">
        <w:rPr>
          <w:rFonts w:hAnsi="Times New Roman" w:hint="eastAsia"/>
          <w:spacing w:val="-4"/>
          <w:sz w:val="20"/>
          <w:szCs w:val="20"/>
        </w:rPr>
        <w:t>は、この様式をコピーして記述して</w:t>
      </w:r>
      <w:r w:rsidR="00B728DD">
        <w:rPr>
          <w:rFonts w:hAnsi="Times New Roman" w:hint="eastAsia"/>
          <w:spacing w:val="-4"/>
          <w:sz w:val="20"/>
          <w:szCs w:val="20"/>
        </w:rPr>
        <w:t>くだ</w:t>
      </w:r>
      <w:r w:rsidR="00902F1B">
        <w:rPr>
          <w:rFonts w:hAnsi="Times New Roman" w:hint="eastAsia"/>
          <w:spacing w:val="-4"/>
          <w:sz w:val="20"/>
          <w:szCs w:val="20"/>
        </w:rPr>
        <w:t>さい。</w:t>
      </w:r>
    </w:p>
    <w:p w:rsidR="00AD0E17" w:rsidRDefault="00902F1B" w:rsidP="00072D13">
      <w:pPr>
        <w:pStyle w:val="a3"/>
        <w:adjustRightInd/>
        <w:spacing w:line="310" w:lineRule="exact"/>
        <w:ind w:left="360" w:hangingChars="150" w:hanging="360"/>
        <w:jc w:val="left"/>
        <w:rPr>
          <w:rFonts w:hAnsi="Times New Roman" w:cs="Times New Roman"/>
          <w:spacing w:val="22"/>
        </w:rPr>
      </w:pPr>
      <w:r>
        <w:rPr>
          <w:spacing w:val="-2"/>
          <w:sz w:val="20"/>
          <w:szCs w:val="20"/>
        </w:rPr>
        <w:t xml:space="preserve"> </w:t>
      </w:r>
      <w:r>
        <w:rPr>
          <w:rFonts w:hAnsi="Times New Roman" w:hint="eastAsia"/>
          <w:spacing w:val="-4"/>
          <w:sz w:val="20"/>
          <w:szCs w:val="20"/>
        </w:rPr>
        <w:t>②原木（原料）入荷量よりも製品出荷量が多くなる場合については、備考にその理由を</w:t>
      </w:r>
      <w:r>
        <w:rPr>
          <w:spacing w:val="-2"/>
          <w:sz w:val="20"/>
          <w:szCs w:val="20"/>
        </w:rPr>
        <w:t xml:space="preserve">    </w:t>
      </w:r>
      <w:r>
        <w:rPr>
          <w:rFonts w:hAnsi="Times New Roman" w:hint="eastAsia"/>
          <w:spacing w:val="-4"/>
          <w:sz w:val="20"/>
          <w:szCs w:val="20"/>
        </w:rPr>
        <w:t>記述して</w:t>
      </w:r>
      <w:r w:rsidR="00B728DD">
        <w:rPr>
          <w:rFonts w:hAnsi="Times New Roman" w:hint="eastAsia"/>
          <w:spacing w:val="-4"/>
          <w:sz w:val="20"/>
          <w:szCs w:val="20"/>
        </w:rPr>
        <w:t>くだ</w:t>
      </w:r>
      <w:r>
        <w:rPr>
          <w:rFonts w:hAnsi="Times New Roman" w:hint="eastAsia"/>
          <w:spacing w:val="-4"/>
          <w:sz w:val="20"/>
          <w:szCs w:val="20"/>
        </w:rPr>
        <w:t>さい。</w:t>
      </w:r>
    </w:p>
    <w:p w:rsidR="00AD0E17" w:rsidRDefault="00902F1B">
      <w:pPr>
        <w:pStyle w:val="a3"/>
        <w:wordWrap w:val="0"/>
        <w:adjustRightInd/>
        <w:spacing w:line="310" w:lineRule="exact"/>
        <w:jc w:val="righ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lastRenderedPageBreak/>
        <w:t>別記５－３</w:t>
      </w:r>
    </w:p>
    <w:p w:rsidR="00AD0E17" w:rsidRDefault="00902F1B">
      <w:pPr>
        <w:pStyle w:val="a3"/>
        <w:wordWrap w:val="0"/>
        <w:adjustRightInd/>
        <w:spacing w:line="310" w:lineRule="exact"/>
        <w:jc w:val="righ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令和</w:t>
      </w:r>
      <w:r>
        <w:rPr>
          <w:rFonts w:hAnsi="Times New Roman" w:hint="eastAsia"/>
          <w:spacing w:val="-8"/>
          <w:w w:val="66"/>
        </w:rPr>
        <w:t xml:space="preserve">　　</w:t>
      </w:r>
      <w:r>
        <w:rPr>
          <w:rFonts w:hAnsi="Times New Roman" w:hint="eastAsia"/>
        </w:rPr>
        <w:t>年</w:t>
      </w:r>
      <w:r>
        <w:rPr>
          <w:rFonts w:hAnsi="Times New Roman" w:hint="eastAsia"/>
          <w:spacing w:val="-8"/>
          <w:w w:val="66"/>
        </w:rPr>
        <w:t xml:space="preserve">　　</w:t>
      </w:r>
      <w:r>
        <w:rPr>
          <w:rFonts w:hAnsi="Times New Roman" w:hint="eastAsia"/>
        </w:rPr>
        <w:t>月</w:t>
      </w:r>
      <w:r>
        <w:rPr>
          <w:rFonts w:hAnsi="Times New Roman" w:hint="eastAsia"/>
          <w:spacing w:val="-8"/>
          <w:w w:val="66"/>
        </w:rPr>
        <w:t xml:space="preserve">　　</w:t>
      </w:r>
      <w:r>
        <w:rPr>
          <w:rFonts w:hAnsi="Times New Roman" w:hint="eastAsia"/>
        </w:rPr>
        <w:t>日</w:t>
      </w:r>
    </w:p>
    <w:p w:rsidR="00AD0E17" w:rsidRDefault="00902F1B">
      <w:pPr>
        <w:pStyle w:val="a3"/>
        <w:adjustRightInd/>
        <w:spacing w:line="420" w:lineRule="exact"/>
        <w:rPr>
          <w:rFonts w:hAnsi="Times New Roman" w:cs="Times New Roman"/>
          <w:spacing w:val="22"/>
        </w:rPr>
      </w:pPr>
      <w:r>
        <w:rPr>
          <w:rFonts w:hAnsi="Times New Roman" w:hint="eastAsia"/>
          <w:spacing w:val="10"/>
          <w:sz w:val="35"/>
          <w:szCs w:val="35"/>
        </w:rPr>
        <w:t>合法性・持続可能性の証明された木材・木材製品の</w:t>
      </w:r>
    </w:p>
    <w:p w:rsidR="00AD0E17" w:rsidRDefault="00902F1B">
      <w:pPr>
        <w:pStyle w:val="a3"/>
        <w:adjustRightInd/>
        <w:spacing w:line="420" w:lineRule="exact"/>
        <w:jc w:val="center"/>
        <w:rPr>
          <w:rFonts w:hAnsi="Times New Roman" w:cs="Times New Roman"/>
          <w:spacing w:val="22"/>
        </w:rPr>
      </w:pPr>
      <w:r>
        <w:rPr>
          <w:rFonts w:hAnsi="Times New Roman" w:hint="eastAsia"/>
          <w:spacing w:val="10"/>
          <w:sz w:val="35"/>
          <w:szCs w:val="35"/>
        </w:rPr>
        <w:t>取扱実績報告</w:t>
      </w:r>
    </w:p>
    <w:p w:rsidR="00AD0E17" w:rsidRDefault="00902F1B">
      <w:pPr>
        <w:pStyle w:val="a3"/>
        <w:adjustRightInd/>
        <w:spacing w:line="350" w:lineRule="exact"/>
        <w:jc w:val="center"/>
        <w:rPr>
          <w:rFonts w:hAnsi="Times New Roman" w:cs="Times New Roman"/>
          <w:spacing w:val="22"/>
        </w:rPr>
      </w:pPr>
      <w:r>
        <w:rPr>
          <w:rFonts w:hAnsi="Times New Roman" w:hint="eastAsia"/>
          <w:spacing w:val="4"/>
          <w:sz w:val="28"/>
          <w:szCs w:val="28"/>
        </w:rPr>
        <w:t>（素材・製材品を仲買し売買する方）</w:t>
      </w:r>
    </w:p>
    <w:p w:rsidR="00AD0E17" w:rsidRDefault="00AD0E17">
      <w:pPr>
        <w:pStyle w:val="a3"/>
        <w:adjustRightInd/>
        <w:spacing w:line="310" w:lineRule="exact"/>
        <w:jc w:val="center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int="eastAsia"/>
        </w:rPr>
        <w:t>宮崎県造林素材生産事業協同組合連合会長</w:t>
      </w:r>
      <w:r>
        <w:rPr>
          <w:rFonts w:hAnsi="Times New Roman" w:hint="eastAsia"/>
          <w:spacing w:val="-10"/>
          <w:w w:val="66"/>
          <w:sz w:val="21"/>
          <w:szCs w:val="21"/>
        </w:rPr>
        <w:t xml:space="preserve">　</w:t>
      </w:r>
      <w:r>
        <w:rPr>
          <w:rFonts w:hAnsi="Times New Roman" w:hint="eastAsia"/>
          <w:spacing w:val="-2"/>
          <w:sz w:val="21"/>
          <w:szCs w:val="21"/>
        </w:rPr>
        <w:t>殿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</w:t>
      </w:r>
      <w:r>
        <w:rPr>
          <w:rFonts w:hAnsi="Times New Roman" w:hint="eastAsia"/>
        </w:rPr>
        <w:t>事業者所在地：</w:t>
      </w:r>
      <w:r>
        <w:t xml:space="preserve">       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</w:t>
      </w:r>
      <w:r>
        <w:rPr>
          <w:rFonts w:hAnsi="Times New Roman" w:hint="eastAsia"/>
        </w:rPr>
        <w:t>事業者の名称：</w:t>
      </w:r>
      <w:r>
        <w:t xml:space="preserve">      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</w:t>
      </w:r>
      <w:r>
        <w:rPr>
          <w:rFonts w:hAnsi="Times New Roman" w:hint="eastAsia"/>
        </w:rPr>
        <w:t>代表者の氏名：</w:t>
      </w:r>
      <w:r>
        <w:t xml:space="preserve">      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</w:t>
      </w:r>
      <w:r>
        <w:rPr>
          <w:rFonts w:hAnsi="Times New Roman" w:hint="eastAsia"/>
        </w:rPr>
        <w:t>団体認定番号：</w:t>
      </w:r>
      <w:r>
        <w:t xml:space="preserve">      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072D13" w:rsidRDefault="00902F1B">
      <w:pPr>
        <w:pStyle w:val="a3"/>
        <w:adjustRightInd/>
        <w:spacing w:line="310" w:lineRule="exact"/>
        <w:rPr>
          <w:rFonts w:hAnsi="Times New Roman"/>
        </w:rPr>
      </w:pPr>
      <w:r>
        <w:rPr>
          <w:rFonts w:hint="eastAsia"/>
        </w:rPr>
        <w:t xml:space="preserve">　　</w:t>
      </w:r>
      <w:r>
        <w:rPr>
          <w:rFonts w:hAnsi="Times New Roman" w:hint="eastAsia"/>
        </w:rPr>
        <w:t xml:space="preserve">合法性・持続可能性の証明に係る事業者認定実施要領第九により、下記　</w:t>
      </w:r>
    </w:p>
    <w:p w:rsidR="00072D13" w:rsidRDefault="00902F1B" w:rsidP="00072D13">
      <w:pPr>
        <w:pStyle w:val="a3"/>
        <w:adjustRightInd/>
        <w:spacing w:line="310" w:lineRule="exact"/>
        <w:ind w:firstLineChars="100" w:firstLine="284"/>
        <w:rPr>
          <w:rFonts w:hAnsi="Times New Roman"/>
        </w:rPr>
      </w:pPr>
      <w:r>
        <w:rPr>
          <w:rFonts w:hAnsi="Times New Roman" w:hint="eastAsia"/>
        </w:rPr>
        <w:t xml:space="preserve">のとおり合法性・持続可能性の証明された木材・木材製品の取扱実績量を　</w:t>
      </w:r>
      <w:r w:rsidR="00072D13">
        <w:rPr>
          <w:rFonts w:hAnsi="Times New Roman" w:hint="eastAsia"/>
        </w:rPr>
        <w:t xml:space="preserve">　　</w:t>
      </w:r>
    </w:p>
    <w:p w:rsidR="00AD0E17" w:rsidRDefault="00902F1B" w:rsidP="00072D13">
      <w:pPr>
        <w:pStyle w:val="a3"/>
        <w:adjustRightInd/>
        <w:spacing w:line="310" w:lineRule="exact"/>
        <w:ind w:firstLineChars="100" w:firstLine="284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報告します。</w:t>
      </w:r>
    </w:p>
    <w:p w:rsidR="00AD0E17" w:rsidRPr="00072D13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 xml:space="preserve">　　　　　　　　　　　　　　　　　記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１．期間</w:t>
      </w:r>
      <w:r>
        <w:t xml:space="preserve"> </w:t>
      </w:r>
      <w:r>
        <w:rPr>
          <w:rFonts w:hAnsi="Times New Roman" w:hint="eastAsia"/>
        </w:rPr>
        <w:t>平成</w:t>
      </w:r>
      <w:r>
        <w:rPr>
          <w:rFonts w:hAnsi="Times New Roman" w:hint="eastAsia"/>
          <w:spacing w:val="-8"/>
          <w:w w:val="66"/>
        </w:rPr>
        <w:t xml:space="preserve">　　</w:t>
      </w:r>
      <w:r>
        <w:rPr>
          <w:rFonts w:hAnsi="Times New Roman" w:hint="eastAsia"/>
        </w:rPr>
        <w:t>年</w:t>
      </w:r>
      <w:r>
        <w:rPr>
          <w:rFonts w:hAnsi="Times New Roman" w:hint="eastAsia"/>
          <w:spacing w:val="-8"/>
          <w:w w:val="66"/>
        </w:rPr>
        <w:t xml:space="preserve">　</w:t>
      </w:r>
      <w:r>
        <w:rPr>
          <w:rFonts w:hAnsi="Times New Roman" w:hint="eastAsia"/>
        </w:rPr>
        <w:t>４月１日～令和</w:t>
      </w:r>
      <w:r>
        <w:rPr>
          <w:rFonts w:hAnsi="Times New Roman" w:hint="eastAsia"/>
          <w:spacing w:val="-8"/>
          <w:w w:val="66"/>
        </w:rPr>
        <w:t xml:space="preserve">　　</w:t>
      </w:r>
      <w:r>
        <w:rPr>
          <w:rFonts w:hAnsi="Times New Roman" w:hint="eastAsia"/>
        </w:rPr>
        <w:t>年</w:t>
      </w:r>
      <w:r>
        <w:rPr>
          <w:rFonts w:hAnsi="Times New Roman" w:hint="eastAsia"/>
          <w:spacing w:val="-8"/>
          <w:w w:val="66"/>
        </w:rPr>
        <w:t xml:space="preserve">　</w:t>
      </w:r>
      <w:r>
        <w:rPr>
          <w:rFonts w:hAnsi="Times New Roman" w:hint="eastAsia"/>
        </w:rPr>
        <w:t>３月３１日（納材期間）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２．合法性・持続可能性の証明された木材・木材製品の取扱量（総数）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072D13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cs="Times New Roman"/>
          <w:noProof/>
          <w:spacing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5F75F" wp14:editId="3BAFDB3E">
                <wp:simplePos x="0" y="0"/>
                <wp:positionH relativeFrom="column">
                  <wp:posOffset>3260725</wp:posOffset>
                </wp:positionH>
                <wp:positionV relativeFrom="paragraph">
                  <wp:posOffset>1003934</wp:posOffset>
                </wp:positionV>
                <wp:extent cx="45719" cy="390525"/>
                <wp:effectExtent l="19050" t="0" r="31115" b="4762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905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D21A" id="下矢印 16" o:spid="_x0000_s1026" type="#_x0000_t67" style="position:absolute;left:0;text-align:left;margin-left:256.75pt;margin-top:79.05pt;width:3.6pt;height:30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iMngIAAEgFAAAOAAAAZHJzL2Uyb0RvYy54bWysVMtuEzEU3SPxD5b3dJLQ9DFqUkWtCkhV&#10;W6lFXbseT8aSX9hOJuEXEN9QiS9gyQeB+A2OPZM2LSwQYhYjX9/3uef66HilFVkKH6Q1EzrcGVAi&#10;DLeVNPMJfX9z9uqAkhCZqZiyRkzoWgR6PH354qh1pRjZxqpKeIIgJpStm9AmRlcWReCN0CzsWCcM&#10;lLX1mkWIfl5UnrWIrlUxGgz2itb6ynnLRQi4Pe2UdJrj17Xg8bKug4hETShqi/nv8/8u/YvpESvn&#10;nrlG8r4M9g9VaCYNkj6EOmWRkYWXv4XSknsbbB13uNWFrWvJRe4B3QwHz7q5bpgTuReAE9wDTOH/&#10;heUXyytPZIXZ7VFimMaMvn/79PP+y4/PXwnuAFDrQgm7a3fleyngmLpd1V6TWkn3Fv65f3REVhne&#10;9QO8YhUJx+XueH94SAmH5vXhYDwap+BFFyVFcz7EN8Jqkg4TWtnWzLy3bQ7MluchdvYbu+QTrJLV&#10;mVQqC+twojxZMgwbHEGAG+SmRLEQoUBB+evTPnFVhrToYbQ/AEs4AxNrxeDKtQM2wcwpYWoOivPo&#10;cz1PvMNfJs5FNqwSXY3jVM6mmhwi4/EkdGr2lIWm88iq5MFKLSM2R0k9oQfbbSmTtCJzv4csDbAb&#10;WTrd2WqNmXvbLUNw/EwiyTlAumIe7AcC2Oh4iV+tLGCx/YmSxvqPf7pP9iAltJS02CZA9mHBvAD2&#10;7wzoejjc3U3rlwXwYATBb2vutjVmoU8sZjjE2+F4Pib7qDbH2lt9i8WfpaxQMcORuxtOL5zEbsvx&#10;dHAxm2UzrJxj8dxcO77ha4L3ZnXLvOtZF8GYC7vZPFY+411nmxA2draItpaZlI+4YoJJwLrmWfZP&#10;S3oPtuVs9fgATn8BAAD//wMAUEsDBBQABgAIAAAAIQAMO7rB3wAAAAsBAAAPAAAAZHJzL2Rvd25y&#10;ZXYueG1sTI9BS8QwEIXvgv8hjODNTVNpXbtNlyK4R2FXWfCWNmNTtpmUJu3Wf2886XF4H+99U+5X&#10;O7AFJ987kiA2CTCk1umeOgkf768PW2A+KNJqcIQSvtHDvrq9KVWh3ZWOuJxCx2IJ+UJJMCGMBee+&#10;NWiV37gRKWZfbrIqxHPquJ7UNZbbgadJknOreooLRo34YrC9nGYr4ViLw3kxbwfCYbJNXn+25zmT&#10;8v5urXfAAq7hD4Zf/agOVXRq3Ezas0FCJh6ziMYg2wpgkcjS5AlYIyEVzznwquT/f6h+AAAA//8D&#10;AFBLAQItABQABgAIAAAAIQC2gziS/gAAAOEBAAATAAAAAAAAAAAAAAAAAAAAAABbQ29udGVudF9U&#10;eXBlc10ueG1sUEsBAi0AFAAGAAgAAAAhADj9If/WAAAAlAEAAAsAAAAAAAAAAAAAAAAALwEAAF9y&#10;ZWxzLy5yZWxzUEsBAi0AFAAGAAgAAAAhAGfWGIyeAgAASAUAAA4AAAAAAAAAAAAAAAAALgIAAGRy&#10;cy9lMm9Eb2MueG1sUEsBAi0AFAAGAAgAAAAhAAw7usHfAAAACwEAAA8AAAAAAAAAAAAAAAAA+AQA&#10;AGRycy9kb3ducmV2LnhtbFBLBQYAAAAABAAEAPMAAAAEBgAAAAA=&#10;" adj="20336" fillcolor="windowText" strokeweight="1pt"/>
            </w:pict>
          </mc:Fallback>
        </mc:AlternateContent>
      </w:r>
      <w:r>
        <w:rPr>
          <w:rFonts w:hAnsi="Times New Roman" w:cs="Times New Roman"/>
          <w:noProof/>
          <w:spacing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F2A2F4" wp14:editId="0562568B">
                <wp:simplePos x="0" y="0"/>
                <wp:positionH relativeFrom="column">
                  <wp:posOffset>2156459</wp:posOffset>
                </wp:positionH>
                <wp:positionV relativeFrom="paragraph">
                  <wp:posOffset>1003934</wp:posOffset>
                </wp:positionV>
                <wp:extent cx="45719" cy="390525"/>
                <wp:effectExtent l="19050" t="0" r="31115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905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6F98" id="下矢印 15" o:spid="_x0000_s1026" type="#_x0000_t67" style="position:absolute;left:0;text-align:left;margin-left:169.8pt;margin-top:79.05pt;width:3.6pt;height:30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jMngIAAEgFAAAOAAAAZHJzL2Uyb0RvYy54bWysVE1uEzEU3iNxB8t7OkloaDtqUkWtCkhV&#10;W6lFXbseT8aS/7CdTMIVEGeoxAlYciAQ1+CzZ9KmLQuEmMXIz+//e9/z4dFKK7IUPkhrJnS4M6BE&#10;GG4raeYT+uH69NU+JSEyUzFljZjQtQj0aPryxWHrSjGyjVWV8ARBTChbN6FNjK4sisAboVnYsU4Y&#10;KGvrNYsQ/byoPGsRXatiNBi8KVrrK+ctFyHg9qRT0mmOX9eCx4u6DiISNaGoLea/z//b9C+mh6yc&#10;e+Yayfsy2D9UoZk0SHof6oRFRhZePgulJfc22DrucKsLW9eSi9wDuhkOnnRz1TAnci8AJ7h7mML/&#10;C8vPl5eeyAqzG1NimMaMfnz//Ovu688v3wjuAFDrQgm7K3fpeyngmLpd1V6TWkn3Dv65f3REVhne&#10;9T28YhUJx+XueG94QAmH5vXBYDzKwYsuSormfIhvhdUkHSa0sq2ZeW/bHJgtz0JEethv7JJPsEpW&#10;p1KpLKzDsfJkyTBscAQBrpGbEsVChAIF5S/1hDCPXJUhLXoY7Q3AEs7AxFoxuHLtgE0wc0qYmoPi&#10;PPpczyPv8JeJc5ENq0RX4ziVs6kmh3heWGr2hIWm88hZkwcrtYzYHCX1hO5vt6VM0orM/R6yNMBu&#10;ZOl0a6s1Zu5ttwzB8VOJJGcA6ZJ5sB8IYKPjBX61soDF9idKGus//ek+2YOU0FLSYpsA2ccF8wLY&#10;vzeg68FwdzetXxbAgxEEv6253daYhT62mOEQb4fj+Zjso9oca2/1DRZ/lrJCxQxH7m44vXAcuy3H&#10;08HFbJbNsHKOxTNz5fiGrwne69UN865nXQRjzu1m81j5hHedbULY2Nki2lpmUj7gigkmAeuaZ9k/&#10;Lek92Jaz1cMDOP0NAAD//wMAUEsDBBQABgAIAAAAIQB9Ery33gAAAAsBAAAPAAAAZHJzL2Rvd25y&#10;ZXYueG1sTI9Ba4NAEIXvhf6HZQq9NauxkdS4Bik0x0KSEuhtdacqcWfFXY39952e2uPwPt58L98v&#10;thczjr5zpCBeRSCQamc6ahR8nN+etiB80GR07wgVfKOHfXF/l+vMuBsdcT6FRnAJ+UwraEMYMil9&#10;3aLVfuUGJM6+3Gh14HNspBn1jcttL9dRlEqrO+IPrR7wtcX6epqsgmMZHy5z+34g7EdbpeVnfZk2&#10;Sj0+LOUORMAl/MHwq8/qULBT5SYyXvQKkuQlZZSDzTYGwUTynPKYSsE65kgWufy/ofgBAAD//wMA&#10;UEsBAi0AFAAGAAgAAAAhALaDOJL+AAAA4QEAABMAAAAAAAAAAAAAAAAAAAAAAFtDb250ZW50X1R5&#10;cGVzXS54bWxQSwECLQAUAAYACAAAACEAOP0h/9YAAACUAQAACwAAAAAAAAAAAAAAAAAvAQAAX3Jl&#10;bHMvLnJlbHNQSwECLQAUAAYACAAAACEAOZmozJ4CAABIBQAADgAAAAAAAAAAAAAAAAAuAgAAZHJz&#10;L2Uyb0RvYy54bWxQSwECLQAUAAYACAAAACEAfRK8t94AAAALAQAADwAAAAAAAAAAAAAAAAD4BAAA&#10;ZHJzL2Rvd25yZXYueG1sUEsFBgAAAAAEAAQA8wAAAAMGAAAAAA==&#10;" adj="20336" fillcolor="windowText" strokeweight="1pt"/>
            </w:pict>
          </mc:Fallback>
        </mc:AlternateContent>
      </w:r>
      <w:r w:rsidR="00902F1B">
        <w:t xml:space="preserve">         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544"/>
        <w:gridCol w:w="425"/>
        <w:gridCol w:w="1574"/>
        <w:gridCol w:w="1560"/>
        <w:gridCol w:w="1827"/>
      </w:tblGrid>
      <w:tr w:rsidR="00AD0E17" w:rsidTr="00CE47CB"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市場・素材生産者から買い取った原木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製材工場から買い取った製材品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</w:p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</w:p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</w:p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</w:p>
        </w:tc>
      </w:tr>
      <w:tr w:rsidR="00AD0E17" w:rsidTr="00CE47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材積（㎥）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重量（トン）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材積（㎥）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重量（トン）</w:t>
            </w:r>
          </w:p>
        </w:tc>
        <w:tc>
          <w:tcPr>
            <w:tcW w:w="1827" w:type="dxa"/>
            <w:vMerge/>
            <w:tcBorders>
              <w:left w:val="single" w:sz="4" w:space="0" w:color="000000"/>
              <w:right w:val="nil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</w:tr>
      <w:tr w:rsidR="00AD0E17" w:rsidTr="00CE47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</w:t>
            </w:r>
            <w:r>
              <w:rPr>
                <w:rFonts w:hint="eastAsia"/>
              </w:rPr>
              <w:t>㎥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</w:t>
            </w:r>
            <w:r>
              <w:rPr>
                <w:rFonts w:hint="eastAsia"/>
              </w:rPr>
              <w:t>ｔ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 </w:t>
            </w:r>
            <w:r>
              <w:rPr>
                <w:rFonts w:hint="eastAsia"/>
              </w:rPr>
              <w:t>ｔ</w:t>
            </w:r>
          </w:p>
        </w:tc>
        <w:tc>
          <w:tcPr>
            <w:tcW w:w="182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</w:tr>
    </w:tbl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           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</w:t>
      </w:r>
    </w:p>
    <w:tbl>
      <w:tblPr>
        <w:tblW w:w="6948" w:type="dxa"/>
        <w:tblInd w:w="2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1698"/>
        <w:gridCol w:w="3688"/>
      </w:tblGrid>
      <w:tr w:rsidR="00AD0E17" w:rsidTr="00902F1B">
        <w:tc>
          <w:tcPr>
            <w:tcW w:w="32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自　社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</w:p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AD0E17" w:rsidTr="00902F1B">
        <w:tc>
          <w:tcPr>
            <w:tcW w:w="15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bookmarkStart w:id="0" w:name="_GoBack"/>
            <w:r>
              <w:rPr>
                <w:rFonts w:hint="eastAsia"/>
              </w:rPr>
              <w:t>材積（㎥）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重量（トン）</w:t>
            </w:r>
          </w:p>
        </w:tc>
        <w:tc>
          <w:tcPr>
            <w:tcW w:w="3688" w:type="dxa"/>
            <w:vMerge/>
            <w:tcBorders>
              <w:left w:val="single" w:sz="18" w:space="0" w:color="000000"/>
              <w:right w:val="nil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</w:tr>
      <w:bookmarkEnd w:id="0"/>
      <w:tr w:rsidR="00AD0E17" w:rsidTr="00902F1B">
        <w:tc>
          <w:tcPr>
            <w:tcW w:w="15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</w:t>
            </w:r>
            <w:r>
              <w:rPr>
                <w:rFonts w:hint="eastAsia"/>
              </w:rPr>
              <w:t>㎥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ｔ</w:t>
            </w:r>
          </w:p>
        </w:tc>
        <w:tc>
          <w:tcPr>
            <w:tcW w:w="3688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</w:tr>
    </w:tbl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cs="Times New Roman"/>
          <w:noProof/>
          <w:spacing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EE518" wp14:editId="6A57A906">
                <wp:simplePos x="0" y="0"/>
                <wp:positionH relativeFrom="column">
                  <wp:posOffset>2680334</wp:posOffset>
                </wp:positionH>
                <wp:positionV relativeFrom="paragraph">
                  <wp:posOffset>6985</wp:posOffset>
                </wp:positionV>
                <wp:extent cx="66675" cy="409575"/>
                <wp:effectExtent l="19050" t="0" r="47625" b="4762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4095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14E8" id="下矢印 17" o:spid="_x0000_s1026" type="#_x0000_t67" style="position:absolute;left:0;text-align:left;margin-left:211.05pt;margin-top:.55pt;width:5.25pt;height:32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+gfoAIAAEgFAAAOAAAAZHJzL2Uyb0RvYy54bWysVM1uEzEQviPxDpbvdJMoP23UpIpaFZCq&#10;tlKLena93qwl/2E72YRXQDwDEk/AkQcC8Rp89m7atHBAiD2sPJ6Zb2a+mfHxyUYrshY+SGtmtH/Q&#10;o0QYbktpljP67vb81SElITJTMmWNmNGtCPRk/vLFceOmYmBrq0rhCUBMmDZuRusY3bQoAq+FZuHA&#10;OmGgrKzXLEL0y6L0rAG6VsWg1xsXjfWl85aLEHB71irpPONXleDxqqqCiETNKHKL+e/z/z79i/kx&#10;my49c7XkXRrsH7LQTBoEfYA6Y5GRlZe/QWnJvQ22igfc6sJWleQi14Bq+r1n1dzUzIlcC8gJ7oGm&#10;8P9g+eX62hNZoncTSgzT6NH3bx9/fv7y49NXgjsQ1Lgwhd2Nu/adFHBM1W4qr0mlpHsD/1w/KiKb&#10;TO/2gV6xiYTjcjweT0aUcGiGvaMRzoArWpSE5nyIr4XVJB1mtLSNWXhvmwzM1hchtvY7u+QTrJLl&#10;uVQqC9twqjxZMzQbMwKAW8SmRLEQoUBC+evCPnFVhjSoYTDpYUo4wyRWisGVawdugllSwtQSI86j&#10;z/k88Q5/GTgnWbNStDmOUjq7bDJE5uMJdCr2jIW69ciq5MGmWkZsjpJ6Rg/3y1ImaUWe/Y6y1MC2&#10;Zel0b8steu5tuwzB8XOJIBcg6Zp5TD8YwEbHK/wqZUGL7U6U1NZ/+NN9ssdQQktJg20CZe9XzAtw&#10;/9ZgXI/6w2FavywMR5MBBL+vud/XmJU+tehhH2+H4/mY7KPaHStv9R0Wf5GiQsUMR+y2OZ1wGtst&#10;x9PBxWKRzbByjsULc+P4bl4TvbebO+ZdN3URE3Npd5vHps/mrrVNDBu7WEVbyTyUj7yig0nAuuZe&#10;dk9Leg/25Wz1+ADOfwEAAP//AwBQSwMEFAAGAAgAAAAhAIVDkALdAAAACAEAAA8AAABkcnMvZG93&#10;bnJldi54bWxMj8FOwzAMhu9IvENkJC6IpQ2loNJ0QojtOrHtsGOWhLZa4lRNtpa3xzvBybK+X78/&#10;18vZO3axY+wDSsgXGTCLOpgeWwn73erxFVhMCo1yAa2EHxth2dze1KoyYcIve9mmllEJxkpJ6FIa&#10;Ks6j7qxXcREGi8S+w+hVonVsuRnVROXecZFlJfeqR7rQqcF+dFaftmcvQR/yB4GHl2nn1qvTp3Yb&#10;V+w3Ut7fze9vwJKd018YrvqkDg05HcMZTWROQiFETlECNIgXT6IEdpRQPpfAm5r/f6D5BQAA//8D&#10;AFBLAQItABQABgAIAAAAIQC2gziS/gAAAOEBAAATAAAAAAAAAAAAAAAAAAAAAABbQ29udGVudF9U&#10;eXBlc10ueG1sUEsBAi0AFAAGAAgAAAAhADj9If/WAAAAlAEAAAsAAAAAAAAAAAAAAAAALwEAAF9y&#10;ZWxzLy5yZWxzUEsBAi0AFAAGAAgAAAAhAJXb6B+gAgAASAUAAA4AAAAAAAAAAAAAAAAALgIAAGRy&#10;cy9lMm9Eb2MueG1sUEsBAi0AFAAGAAgAAAAhAIVDkALdAAAACAEAAA8AAAAAAAAAAAAAAAAA+gQA&#10;AGRycy9kb3ducmV2LnhtbFBLBQYAAAAABAAEAPMAAAAEBgAAAAA=&#10;" adj="19842" fillcolor="windowText" strokeweight="1pt"/>
            </w:pict>
          </mc:Fallback>
        </mc:AlternateContent>
      </w:r>
      <w:r>
        <w:t xml:space="preserve">                                                            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2"/>
        <w:gridCol w:w="1539"/>
        <w:gridCol w:w="1721"/>
        <w:gridCol w:w="3665"/>
      </w:tblGrid>
      <w:tr w:rsidR="00AD0E17" w:rsidTr="00902F1B">
        <w:tc>
          <w:tcPr>
            <w:tcW w:w="26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</w:t>
            </w: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商社・製材工場・輸出業者・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"/>
                <w:sz w:val="20"/>
                <w:szCs w:val="20"/>
              </w:rPr>
              <w:t>工務店・製品市場等</w:t>
            </w:r>
          </w:p>
        </w:tc>
        <w:tc>
          <w:tcPr>
            <w:tcW w:w="366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</w:t>
            </w: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AD0E17" w:rsidRDefault="00AD0E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AD0E17" w:rsidTr="00902F1B">
        <w:tc>
          <w:tcPr>
            <w:tcW w:w="2642" w:type="dxa"/>
            <w:vMerge/>
            <w:tcBorders>
              <w:left w:val="nil"/>
              <w:right w:val="single" w:sz="4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材積（㎥）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-4"/>
                <w:sz w:val="20"/>
                <w:szCs w:val="20"/>
              </w:rPr>
              <w:t>重量（トン）</w:t>
            </w:r>
          </w:p>
        </w:tc>
        <w:tc>
          <w:tcPr>
            <w:tcW w:w="3665" w:type="dxa"/>
            <w:vMerge/>
            <w:tcBorders>
              <w:left w:val="single" w:sz="4" w:space="0" w:color="000000"/>
              <w:right w:val="nil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</w:tr>
      <w:tr w:rsidR="00AD0E17" w:rsidTr="00902F1B">
        <w:tc>
          <w:tcPr>
            <w:tcW w:w="26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</w:t>
            </w:r>
            <w:r>
              <w:rPr>
                <w:rFonts w:hint="eastAsia"/>
              </w:rPr>
              <w:t>㎥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17" w:rsidRDefault="00902F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 </w:t>
            </w:r>
            <w:r>
              <w:rPr>
                <w:rFonts w:hint="eastAsia"/>
              </w:rPr>
              <w:t>ｔ</w:t>
            </w:r>
          </w:p>
        </w:tc>
        <w:tc>
          <w:tcPr>
            <w:tcW w:w="366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D0E17" w:rsidRDefault="00AD0E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2"/>
              </w:rPr>
            </w:pPr>
          </w:p>
        </w:tc>
      </w:tr>
    </w:tbl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           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備考：</w:t>
      </w:r>
      <w:r>
        <w:t xml:space="preserve"> 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（注）</w:t>
      </w:r>
      <w:r>
        <w:t xml:space="preserve">                           </w:t>
      </w:r>
    </w:p>
    <w:p w:rsidR="00AD0E17" w:rsidRDefault="00902F1B" w:rsidP="00072D13">
      <w:pPr>
        <w:pStyle w:val="a3"/>
        <w:adjustRightInd/>
        <w:spacing w:line="310" w:lineRule="exact"/>
        <w:ind w:left="426" w:hangingChars="150" w:hanging="426"/>
        <w:rPr>
          <w:rFonts w:hAnsi="Times New Roman" w:cs="Times New Roman"/>
          <w:spacing w:val="22"/>
        </w:rPr>
      </w:pPr>
      <w:r>
        <w:t xml:space="preserve"> </w:t>
      </w:r>
      <w:r>
        <w:rPr>
          <w:rFonts w:hAnsi="Times New Roman" w:hint="eastAsia"/>
        </w:rPr>
        <w:t xml:space="preserve">①この実績は合法性・持続可能性の証明を報告する場合です。証明されて　</w:t>
      </w:r>
      <w:r>
        <w:t xml:space="preserve"> </w:t>
      </w:r>
      <w:r>
        <w:rPr>
          <w:rFonts w:hAnsi="Times New Roman" w:hint="eastAsia"/>
        </w:rPr>
        <w:t>無いものが有る場合は、この様式をコピーして記述して</w:t>
      </w:r>
      <w:r w:rsidR="00072D13">
        <w:rPr>
          <w:rFonts w:hAnsi="Times New Roman" w:hint="eastAsia"/>
        </w:rPr>
        <w:t>くだ</w:t>
      </w:r>
      <w:r>
        <w:rPr>
          <w:rFonts w:hAnsi="Times New Roman" w:hint="eastAsia"/>
        </w:rPr>
        <w:t>さい。</w:t>
      </w:r>
    </w:p>
    <w:p w:rsidR="00072D13" w:rsidRDefault="00902F1B">
      <w:pPr>
        <w:pStyle w:val="a3"/>
        <w:adjustRightInd/>
        <w:spacing w:line="310" w:lineRule="exact"/>
        <w:jc w:val="left"/>
      </w:pPr>
      <w:r>
        <w:t xml:space="preserve"> </w:t>
      </w:r>
      <w:r>
        <w:rPr>
          <w:rFonts w:hAnsi="Times New Roman" w:hint="eastAsia"/>
        </w:rPr>
        <w:t>②原木（原料）入荷量よりも製品出荷量が多くなる場合については、備考</w:t>
      </w:r>
      <w:r>
        <w:t xml:space="preserve">    </w:t>
      </w:r>
      <w:r w:rsidR="00072D13">
        <w:t xml:space="preserve"> </w:t>
      </w:r>
    </w:p>
    <w:p w:rsidR="00AD0E17" w:rsidRDefault="00902F1B" w:rsidP="00072D13">
      <w:pPr>
        <w:pStyle w:val="a3"/>
        <w:adjustRightInd/>
        <w:spacing w:line="310" w:lineRule="exact"/>
        <w:ind w:firstLineChars="150" w:firstLine="426"/>
        <w:jc w:val="lef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にその理由を記述して</w:t>
      </w:r>
      <w:r w:rsidR="00072D13">
        <w:rPr>
          <w:rFonts w:hAnsi="Times New Roman" w:hint="eastAsia"/>
        </w:rPr>
        <w:t>くだ</w:t>
      </w:r>
      <w:r>
        <w:rPr>
          <w:rFonts w:hAnsi="Times New Roman" w:hint="eastAsia"/>
        </w:rPr>
        <w:t>さい。</w:t>
      </w:r>
    </w:p>
    <w:sectPr w:rsidR="00AD0E17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5"/>
      <w:cols w:space="720"/>
      <w:noEndnote/>
      <w:docGrid w:type="linesAndChars" w:linePitch="309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17" w:rsidRDefault="00902F1B">
      <w:r>
        <w:separator/>
      </w:r>
    </w:p>
  </w:endnote>
  <w:endnote w:type="continuationSeparator" w:id="0">
    <w:p w:rsidR="00AD0E17" w:rsidRDefault="0090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17" w:rsidRDefault="00AD0E17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17" w:rsidRDefault="00902F1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D0E17" w:rsidRDefault="0090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1134"/>
  <w:hyphenationZone w:val="0"/>
  <w:drawingGridHorizontalSpacing w:val="9011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A2"/>
    <w:rsid w:val="000529A2"/>
    <w:rsid w:val="00072D13"/>
    <w:rsid w:val="001D086C"/>
    <w:rsid w:val="00343A3C"/>
    <w:rsid w:val="00411C77"/>
    <w:rsid w:val="004E1439"/>
    <w:rsid w:val="005718D6"/>
    <w:rsid w:val="005E1655"/>
    <w:rsid w:val="00850EF5"/>
    <w:rsid w:val="00902F1B"/>
    <w:rsid w:val="00A61882"/>
    <w:rsid w:val="00AD0E17"/>
    <w:rsid w:val="00B728DD"/>
    <w:rsid w:val="00CE47CB"/>
    <w:rsid w:val="00DF517A"/>
    <w:rsid w:val="00F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5F9DAB-5F83-4FF3-B3D6-AB1B0901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eastAsia="ＭＳ ゴシック" w:hAnsi="Century" w:cs="ＭＳ ゴシック"/>
    </w:rPr>
  </w:style>
  <w:style w:type="character" w:customStyle="1" w:styleId="a5">
    <w:name w:val="記 (文字)"/>
    <w:basedOn w:val="a0"/>
    <w:link w:val="a4"/>
    <w:uiPriority w:val="99"/>
    <w:rPr>
      <w:rFonts w:eastAsia="ＭＳ ゴシック" w:cs="ＭＳ ゴシック"/>
      <w:sz w:val="24"/>
      <w:szCs w:val="24"/>
    </w:rPr>
  </w:style>
  <w:style w:type="paragraph" w:customStyle="1" w:styleId="a6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0" w:lineRule="exact"/>
      <w:textAlignment w:val="baseline"/>
    </w:pPr>
    <w:rPr>
      <w:rFonts w:eastAsia="ＭＳ ゴシック" w:cs="ＭＳ ゴシック"/>
      <w:kern w:val="0"/>
      <w:sz w:val="28"/>
      <w:szCs w:val="28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1365</Words>
  <Characters>1511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2019-05-09T04:12:00Z</cp:lastPrinted>
  <dcterms:created xsi:type="dcterms:W3CDTF">2019-05-31T04:04:00Z</dcterms:created>
  <dcterms:modified xsi:type="dcterms:W3CDTF">2019-05-31T06:34:00Z</dcterms:modified>
</cp:coreProperties>
</file>